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96" w:rsidRPr="00952896" w:rsidRDefault="00952896" w:rsidP="00952896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52896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Муниципальное казённое общеобразовательное учреждение «Комсомольская средняя общеобразовательная школа»</w:t>
      </w:r>
    </w:p>
    <w:p w:rsidR="00952896" w:rsidRPr="00952896" w:rsidRDefault="00952896" w:rsidP="00952896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52896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МКОУ «Комсомольская СОШ»</w:t>
      </w:r>
    </w:p>
    <w:p w:rsidR="00952896" w:rsidRPr="00952896" w:rsidRDefault="00952896" w:rsidP="0095289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9E9" w:rsidRP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79E9">
        <w:rPr>
          <w:rFonts w:ascii="Times New Roman" w:hAnsi="Times New Roman" w:cs="Times New Roman"/>
          <w:sz w:val="32"/>
          <w:szCs w:val="32"/>
        </w:rPr>
        <w:t xml:space="preserve">Методическая разработка урока </w:t>
      </w:r>
    </w:p>
    <w:p w:rsidR="00B320BC" w:rsidRP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79E9">
        <w:rPr>
          <w:rFonts w:ascii="Times New Roman" w:hAnsi="Times New Roman" w:cs="Times New Roman"/>
          <w:sz w:val="32"/>
          <w:szCs w:val="32"/>
        </w:rPr>
        <w:t>по предмету «Русский язык»</w:t>
      </w:r>
    </w:p>
    <w:p w:rsid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методической разработки:</w:t>
      </w:r>
    </w:p>
    <w:p w:rsidR="00F079E9" w:rsidRDefault="00F079E9" w:rsidP="00F079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F079E9" w:rsidRDefault="00F079E9" w:rsidP="00F079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F079E9" w:rsidRDefault="00F079E9" w:rsidP="00F079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Васильевна Колтунова</w:t>
      </w:r>
    </w:p>
    <w:p w:rsidR="00F079E9" w:rsidRDefault="00F079E9" w:rsidP="00F079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9E9" w:rsidRDefault="00952896" w:rsidP="00952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п. Комсомольский, 2022</w:t>
      </w:r>
      <w:r w:rsidR="00F079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3144" w:rsidRDefault="00A63144" w:rsidP="00A63144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Конспект урока</w:t>
      </w:r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 русского языка в 8 классе с использованием технологии дифференцированного 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63144" w:rsidRPr="00A63144" w:rsidRDefault="00A63144" w:rsidP="00A63144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 Обособление обстоятельств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 познакомить с условиями обособления обстоятельств.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Предметные</w:t>
      </w:r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63144">
        <w:rPr>
          <w:rFonts w:ascii="Times New Roman" w:eastAsia="Calibri" w:hAnsi="Times New Roman" w:cs="Times New Roman"/>
          <w:sz w:val="28"/>
          <w:szCs w:val="28"/>
        </w:rPr>
        <w:t>формировать умения распознавать обособленные обстоятельства, выделять их на письме.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31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63144">
        <w:rPr>
          <w:rFonts w:ascii="Times New Roman" w:eastAsia="Calibri" w:hAnsi="Times New Roman" w:cs="Times New Roman"/>
          <w:sz w:val="28"/>
          <w:szCs w:val="28"/>
        </w:rPr>
        <w:t>развивать внимание, наблюдательность, логическое и образное мышление, действовать самостоятельно, в парах и в группе, корректировать свои действия, получать результат, производить оценку, подводить итоги.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Личностные</w:t>
      </w:r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63144">
        <w:rPr>
          <w:rFonts w:ascii="Times New Roman" w:eastAsia="Calibri" w:hAnsi="Times New Roman" w:cs="Times New Roman"/>
          <w:sz w:val="28"/>
          <w:szCs w:val="28"/>
        </w:rPr>
        <w:t>осознавать эстетическую ценность русского языка, уважительно относиться к нему; стремиться к речевому совершенствованию; обогащать словарный запас.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bCs/>
          <w:sz w:val="28"/>
          <w:szCs w:val="28"/>
        </w:rPr>
        <w:t>Тип урока</w:t>
      </w:r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63144">
        <w:rPr>
          <w:rFonts w:ascii="Times New Roman" w:eastAsia="Calibri" w:hAnsi="Times New Roman" w:cs="Times New Roman"/>
          <w:sz w:val="28"/>
          <w:szCs w:val="28"/>
        </w:rPr>
        <w:t>урок усвоения новых знаний.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урока: </w:t>
      </w:r>
      <w:r w:rsidRPr="00A63144">
        <w:rPr>
          <w:rFonts w:ascii="Times New Roman" w:eastAsia="Calibri" w:hAnsi="Times New Roman" w:cs="Times New Roman"/>
          <w:sz w:val="28"/>
          <w:szCs w:val="28"/>
        </w:rPr>
        <w:t>учебник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русского языка под редакцией А.Д. </w:t>
      </w:r>
      <w:proofErr w:type="spellStart"/>
      <w:r w:rsidRPr="00A63144">
        <w:rPr>
          <w:rFonts w:ascii="Times New Roman" w:eastAsia="Calibri" w:hAnsi="Times New Roman" w:cs="Times New Roman"/>
          <w:sz w:val="28"/>
          <w:szCs w:val="28"/>
        </w:rPr>
        <w:t>Шмелёва</w:t>
      </w:r>
      <w:proofErr w:type="spellEnd"/>
      <w:r w:rsidRPr="00A63144">
        <w:rPr>
          <w:rFonts w:ascii="Times New Roman" w:eastAsia="Calibri" w:hAnsi="Times New Roman" w:cs="Times New Roman"/>
          <w:sz w:val="28"/>
          <w:szCs w:val="28"/>
        </w:rPr>
        <w:t>, Э.А. Флоренской, раздаточный материал (карточки для работы в группах).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A63144" w:rsidRPr="00A63144" w:rsidRDefault="00A63144" w:rsidP="00A6314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A63144">
        <w:rPr>
          <w:rFonts w:ascii="Times New Roman" w:eastAsia="Calibri" w:hAnsi="Times New Roman" w:cs="Times New Roman"/>
          <w:sz w:val="28"/>
          <w:szCs w:val="28"/>
        </w:rPr>
        <w:t>Здравствуйте. Рада вас видеть на очередном уроке русского языка. И сегодня наш урок мне бы хотелось начать словами А. Куприна (эпиграф предварительно записан на доске):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Русский язык в умелых руках и опытных устах –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>красив, певуч, выразителен, послушен,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ловок и вместителен. 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sz w:val="28"/>
          <w:szCs w:val="28"/>
        </w:rPr>
        <w:t>- Как вы понимаете смысл этих слов? (Ответы учеников).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sz w:val="28"/>
          <w:szCs w:val="28"/>
        </w:rPr>
        <w:t>- Действительно, ребята, наш русский язык является одним из богатейших языков мира, но для того, чтобы он звучал красиво, обращаться с ним нужно умело. И сегодня на уроке мы постараемся подтвердить слова А. Куприна.</w:t>
      </w:r>
    </w:p>
    <w:p w:rsidR="00A63144" w:rsidRPr="00A63144" w:rsidRDefault="00A63144" w:rsidP="00A6314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 Актуализация имеющихся знаний.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 Какое правило нам предстоит узнать, вы скажете сегодня сами. О чём мы говорили на предыдущих уроках? </w:t>
      </w:r>
      <w:r w:rsidRPr="00A63144">
        <w:rPr>
          <w:rFonts w:ascii="Times New Roman" w:eastAsia="Calibri" w:hAnsi="Times New Roman" w:cs="Times New Roman"/>
          <w:i/>
          <w:sz w:val="28"/>
          <w:szCs w:val="28"/>
        </w:rPr>
        <w:t>(Об обособленных определениях и приложениях).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sz w:val="28"/>
          <w:szCs w:val="28"/>
        </w:rPr>
        <w:t>- Синтаксическая пятиминутка (</w:t>
      </w:r>
      <w:r w:rsidRPr="00A63144">
        <w:rPr>
          <w:rFonts w:ascii="Times New Roman" w:eastAsia="Calibri" w:hAnsi="Times New Roman" w:cs="Times New Roman"/>
          <w:i/>
          <w:sz w:val="28"/>
          <w:szCs w:val="28"/>
        </w:rPr>
        <w:t>работа в парах</w:t>
      </w:r>
      <w:r w:rsidRPr="00A63144">
        <w:rPr>
          <w:rFonts w:ascii="Times New Roman" w:eastAsia="Calibri" w:hAnsi="Times New Roman" w:cs="Times New Roman"/>
          <w:sz w:val="28"/>
          <w:szCs w:val="28"/>
        </w:rPr>
        <w:t>).</w:t>
      </w:r>
      <w:r w:rsidRPr="00A63144"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63144">
        <w:rPr>
          <w:rFonts w:ascii="Times New Roman" w:eastAsia="Calibri" w:hAnsi="Times New Roman" w:cs="Times New Roman"/>
          <w:sz w:val="28"/>
          <w:szCs w:val="28"/>
        </w:rPr>
        <w:t>Вам даны карточки (</w:t>
      </w:r>
      <w:r w:rsidRPr="00A63144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  <w:r w:rsidRPr="00A63144">
        <w:rPr>
          <w:rFonts w:ascii="Times New Roman" w:eastAsia="Calibri" w:hAnsi="Times New Roman" w:cs="Times New Roman"/>
          <w:sz w:val="28"/>
          <w:szCs w:val="28"/>
        </w:rPr>
        <w:t>), на которых вы видите предложения и таблицу. Нужно прочитать предложения, расставить знаки препинания и занести номер предложения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3144" w:rsidRPr="00A63144" w:rsidTr="00EB7239">
        <w:tc>
          <w:tcPr>
            <w:tcW w:w="4785" w:type="dxa"/>
          </w:tcPr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144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Обособленные определения</w:t>
            </w:r>
          </w:p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144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Обособленные приложения</w:t>
            </w:r>
          </w:p>
        </w:tc>
      </w:tr>
      <w:tr w:rsidR="00A63144" w:rsidRPr="00A63144" w:rsidTr="00EB7239">
        <w:tc>
          <w:tcPr>
            <w:tcW w:w="4785" w:type="dxa"/>
          </w:tcPr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144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№</w:t>
            </w:r>
          </w:p>
        </w:tc>
        <w:tc>
          <w:tcPr>
            <w:tcW w:w="4786" w:type="dxa"/>
          </w:tcPr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144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№</w:t>
            </w:r>
          </w:p>
        </w:tc>
      </w:tr>
    </w:tbl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144" w:rsidRPr="00A63144" w:rsidRDefault="00A63144" w:rsidP="00A63144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>Коляска покачиваясь проехала по дороге.</w:t>
      </w:r>
    </w:p>
    <w:p w:rsidR="00A63144" w:rsidRPr="00A63144" w:rsidRDefault="00A63144" w:rsidP="00A63144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В это время раздался стук </w:t>
      </w:r>
      <w:proofErr w:type="gramStart"/>
      <w:r w:rsidRPr="00A63144">
        <w:rPr>
          <w:rFonts w:ascii="Times New Roman" w:eastAsia="Calibri" w:hAnsi="Times New Roman" w:cs="Times New Roman"/>
          <w:i/>
          <w:sz w:val="28"/>
          <w:szCs w:val="28"/>
        </w:rPr>
        <w:t>настойчивый</w:t>
      </w:r>
      <w:proofErr w:type="gramEnd"/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 но негромкий.</w:t>
      </w:r>
    </w:p>
    <w:p w:rsidR="00A63144" w:rsidRPr="00A63144" w:rsidRDefault="00A63144" w:rsidP="00A63144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Не остывшая </w:t>
      </w:r>
      <w:proofErr w:type="gramStart"/>
      <w:r w:rsidRPr="00A63144">
        <w:rPr>
          <w:rFonts w:ascii="Times New Roman" w:eastAsia="Calibri" w:hAnsi="Times New Roman" w:cs="Times New Roman"/>
          <w:i/>
          <w:sz w:val="28"/>
          <w:szCs w:val="28"/>
        </w:rPr>
        <w:t>от зною</w:t>
      </w:r>
      <w:proofErr w:type="gramEnd"/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 ночь июльская блистала.</w:t>
      </w:r>
    </w:p>
    <w:p w:rsidR="00A63144" w:rsidRPr="00A63144" w:rsidRDefault="00A63144" w:rsidP="00A63144">
      <w:pPr>
        <w:numPr>
          <w:ilvl w:val="0"/>
          <w:numId w:val="2"/>
        </w:numPr>
        <w:tabs>
          <w:tab w:val="num" w:pos="0"/>
        </w:tabs>
        <w:spacing w:after="200" w:line="36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>Землю кропит мелкий дождь предвестник осени.</w:t>
      </w:r>
    </w:p>
    <w:p w:rsidR="00A63144" w:rsidRPr="00A63144" w:rsidRDefault="00A63144" w:rsidP="00A63144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>Котёнок по прозвищу Рыжик грелся на солнышке.</w:t>
      </w:r>
    </w:p>
    <w:p w:rsidR="00A63144" w:rsidRPr="00A63144" w:rsidRDefault="00A63144" w:rsidP="00A63144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Река </w:t>
      </w:r>
      <w:proofErr w:type="gramStart"/>
      <w:r w:rsidRPr="00A63144">
        <w:rPr>
          <w:rFonts w:ascii="Times New Roman" w:eastAsia="Calibri" w:hAnsi="Times New Roman" w:cs="Times New Roman"/>
          <w:i/>
          <w:sz w:val="28"/>
          <w:szCs w:val="28"/>
        </w:rPr>
        <w:t>пенилась</w:t>
      </w:r>
      <w:proofErr w:type="gramEnd"/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 вздымая валы.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7. Был зимний день ясный и морозный.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     8. Он трудился не покладая рук.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Проверка по цепочке: прочитать предложение, объяснить расстановку знаков препинания. 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 Ребята, почему вы не отметили предложения №1,6,8? Разве нет в данных предложениях обособленных членов?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- Чтобы решить возникшую перед нами проблему, давайте вспомним, что нам уже известно о деепричастии? </w:t>
      </w:r>
      <w:r w:rsidRPr="00A63144">
        <w:rPr>
          <w:rFonts w:ascii="Times New Roman" w:eastAsia="Calibri" w:hAnsi="Times New Roman" w:cs="Times New Roman"/>
          <w:i/>
          <w:sz w:val="28"/>
          <w:szCs w:val="28"/>
        </w:rPr>
        <w:t>(Ответы учеников)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sz w:val="28"/>
          <w:szCs w:val="28"/>
        </w:rPr>
        <w:t>- Вы правы, ребята. Это предложения с деепричастиями и деепричастными оборотами.</w:t>
      </w:r>
      <w:r w:rsidRPr="00A631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Каким членом предложения они являются? </w:t>
      </w: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(Ответы: обстоятельством). 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sz w:val="28"/>
          <w:szCs w:val="28"/>
        </w:rPr>
        <w:t>- Ребята, а мы в полной мере обладаем</w:t>
      </w:r>
      <w:r w:rsidRPr="00A63144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сведениями, чтобы ответить на вопрос: «Когда обособляются обстоятельства?» </w:t>
      </w:r>
      <w:r w:rsidRPr="00A63144">
        <w:rPr>
          <w:rFonts w:ascii="Times New Roman" w:eastAsia="Calibri" w:hAnsi="Times New Roman" w:cs="Times New Roman"/>
          <w:i/>
          <w:sz w:val="28"/>
          <w:szCs w:val="28"/>
        </w:rPr>
        <w:t>(нет).</w:t>
      </w:r>
    </w:p>
    <w:p w:rsidR="00A63144" w:rsidRPr="00A63144" w:rsidRDefault="00A63144" w:rsidP="00A6314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>Формулирование темы и целей урока.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A63144">
        <w:rPr>
          <w:rFonts w:ascii="Times New Roman" w:eastAsia="Calibri" w:hAnsi="Times New Roman" w:cs="Times New Roman"/>
          <w:sz w:val="28"/>
          <w:szCs w:val="28"/>
        </w:rPr>
        <w:t>Какова тема нашего урока? (</w:t>
      </w:r>
      <w:r w:rsidRPr="00A63144">
        <w:rPr>
          <w:rFonts w:ascii="Times New Roman" w:eastAsia="Calibri" w:hAnsi="Times New Roman" w:cs="Times New Roman"/>
          <w:i/>
          <w:sz w:val="28"/>
          <w:szCs w:val="28"/>
        </w:rPr>
        <w:t>Ответы учеников: Обособленные обстоятельства).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sz w:val="28"/>
          <w:szCs w:val="28"/>
        </w:rPr>
        <w:t>- Каковы задачи нашего урока? Что будем отрабатывать? (</w:t>
      </w:r>
      <w:r w:rsidRPr="00A63144">
        <w:rPr>
          <w:rFonts w:ascii="Times New Roman" w:eastAsia="Calibri" w:hAnsi="Times New Roman" w:cs="Times New Roman"/>
          <w:i/>
          <w:sz w:val="28"/>
          <w:szCs w:val="28"/>
        </w:rPr>
        <w:t>узнать условия обособления обстоятельств, выделять их на письме</w:t>
      </w:r>
      <w:r w:rsidRPr="00A63144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A631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Запись в тетради темы урока.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4. Усвоение новых знаний.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A631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Учитель:</w:t>
      </w: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 теперь вернемся к нашим предложениям (1,6,8). Запишите предложения в тетрадь, произведите синтаксический разбор и скажите, </w:t>
      </w:r>
      <w:proofErr w:type="gramStart"/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всегда  ли</w:t>
      </w:r>
      <w:proofErr w:type="gramEnd"/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обособляются  обстоятельства,  выраженные  деепричастием и деепричастным  оборотом? 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Во время фронтального опроса учащиеся объясняют постановку знаков препинания в предложениях 1 и 6, делают вывод о том, что обособленные обстоятельства, выраженные одиночными деепричастия и деепричастными оборотами, всегда обособляются и выделяются запятыми, в каком бы месте предложения они не стояли. Трудность может возникнуть с предложением №8.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- Ребята, почему не следует выделять словосочетание «не покладая рук» в 8 предложении? (</w:t>
      </w: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Ответы учеников: это фразеологизм</w:t>
      </w: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-Всё верно. Не покладая рук – это фразеологизм, а фразеологизмы не являются деепричастными оборотами и, следовательно, на письме не выделяются запятыми.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4. Физкультминутка.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5. Закрепление знаний.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- Для того чтобы закрепить полученные знания, предлагаю вам поработать в группах. (Учитель распределяет класс на три группы).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 группа 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- Назовите условия обособления обстоятельств, сформулируйте правило, приведите свои примеры на каждый пункт правила, запишите их и выполните синтаксический разбор.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2 группа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- Прочитайте правило учебника на с. 151 и выполните упражнение 314 с.151, обозначая графически обособленные обстоятельства.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3 группа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Прочитайте теорию на с. 155 учебника, сделайте вывод. Найдите ошибку в построении предложений с деепричастными оборотами. Запишите </w:t>
      </w: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предложения в исправленном виде, произведите синтаксический разбор предложений (</w:t>
      </w: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Приложение 2</w:t>
      </w: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):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1. Проснувшись завтра, за окном уже будет ноябрь.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2. Наблюдая за спортсменом, у вас может возникнуть вопрос о системе его тренировки.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3. Узнав его достаточно хорошо, наша дружба окрепла.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4. Слушая все эти истории, во мне взыграло самолюбие.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5. Глядя на это положение дел, работы были ускорены.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- Проверим, что у вас получилось. (</w:t>
      </w: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Отвечает представитель от каждой группы).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-Что вызвало у вас наибольшее затруднение? (</w:t>
      </w: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 необходимости учитель ещё раз с примером объясняет пункт правила, который вызвал у учеников затруднение).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Pr="00A631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6. Подведение итогов урока. Рефлексия. 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Учитель: Итак, ребята, удалось нам подтвердить слова А. Куприна о русском языке? (</w:t>
      </w: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Обращаемся к эпиграфу урока, который записан на доске). (Ответы учащихся).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-</w:t>
      </w: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 теперь скажите, со всеми заданиями вы справились без труда? Давайте ещё раз повторим правила, которые вы узнали сегодня на уроке. </w:t>
      </w: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(Отвечает один ученик).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-</w:t>
      </w: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для того чтобы подвести итог, предлагаю вам составить </w:t>
      </w:r>
      <w:proofErr w:type="spellStart"/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синквейн</w:t>
      </w:r>
      <w:proofErr w:type="spellEnd"/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тему «Обособленные обстоятельства» (учитель напоминает учащимся, что такое </w:t>
      </w:r>
      <w:proofErr w:type="spellStart"/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синквейн</w:t>
      </w:r>
      <w:proofErr w:type="spellEnd"/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). (</w:t>
      </w: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Выполнение работ учащимися и зачитывание нескольких </w:t>
      </w:r>
      <w:proofErr w:type="spellStart"/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синквейнов</w:t>
      </w:r>
      <w:proofErr w:type="spellEnd"/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 xml:space="preserve">- </w:t>
      </w: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Оцените самостоятельно свою работу в группах и на уроке. </w:t>
      </w: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(Учащиеся оценивают с комментарием учителя).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7. Домашнее задание.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Дифференцированное: </w:t>
      </w:r>
    </w:p>
    <w:p w:rsidR="00A63144" w:rsidRPr="00A63144" w:rsidRDefault="00A63144" w:rsidP="00A63144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Выполнить упр. 319 с. 153 учебника.</w:t>
      </w:r>
    </w:p>
    <w:p w:rsidR="00A63144" w:rsidRPr="00A63144" w:rsidRDefault="00A63144" w:rsidP="00A63144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t>Написать сочинение-миниатюру с использованием обособленных обстоятельств.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Приложение 1</w:t>
      </w:r>
    </w:p>
    <w:p w:rsidR="00A63144" w:rsidRPr="00A63144" w:rsidRDefault="00A63144" w:rsidP="00A63144">
      <w:pPr>
        <w:spacing w:after="20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3144" w:rsidRPr="00A63144" w:rsidTr="00EB7239">
        <w:tc>
          <w:tcPr>
            <w:tcW w:w="4785" w:type="dxa"/>
          </w:tcPr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144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Обособленные определения</w:t>
            </w:r>
          </w:p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144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Обособленные приложения</w:t>
            </w:r>
          </w:p>
        </w:tc>
      </w:tr>
      <w:tr w:rsidR="00A63144" w:rsidRPr="00A63144" w:rsidTr="00EB7239">
        <w:tc>
          <w:tcPr>
            <w:tcW w:w="4785" w:type="dxa"/>
          </w:tcPr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144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№</w:t>
            </w:r>
          </w:p>
        </w:tc>
        <w:tc>
          <w:tcPr>
            <w:tcW w:w="4786" w:type="dxa"/>
          </w:tcPr>
          <w:p w:rsidR="00A63144" w:rsidRPr="00A63144" w:rsidRDefault="00A63144" w:rsidP="00A631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144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№</w:t>
            </w:r>
          </w:p>
        </w:tc>
      </w:tr>
    </w:tbl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144" w:rsidRPr="00A63144" w:rsidRDefault="00A63144" w:rsidP="00A63144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>Коляска покачиваясь проехала по дороге.</w:t>
      </w:r>
    </w:p>
    <w:p w:rsidR="00A63144" w:rsidRPr="00A63144" w:rsidRDefault="00A63144" w:rsidP="00A63144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В это время раздался стук </w:t>
      </w:r>
      <w:proofErr w:type="gramStart"/>
      <w:r w:rsidRPr="00A63144">
        <w:rPr>
          <w:rFonts w:ascii="Times New Roman" w:eastAsia="Calibri" w:hAnsi="Times New Roman" w:cs="Times New Roman"/>
          <w:i/>
          <w:sz w:val="28"/>
          <w:szCs w:val="28"/>
        </w:rPr>
        <w:t>настойчивый</w:t>
      </w:r>
      <w:proofErr w:type="gramEnd"/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 но негромкий.</w:t>
      </w:r>
    </w:p>
    <w:p w:rsidR="00A63144" w:rsidRPr="00A63144" w:rsidRDefault="00A63144" w:rsidP="00A63144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Не остывшая </w:t>
      </w:r>
      <w:proofErr w:type="gramStart"/>
      <w:r w:rsidRPr="00A63144">
        <w:rPr>
          <w:rFonts w:ascii="Times New Roman" w:eastAsia="Calibri" w:hAnsi="Times New Roman" w:cs="Times New Roman"/>
          <w:i/>
          <w:sz w:val="28"/>
          <w:szCs w:val="28"/>
        </w:rPr>
        <w:t>от зною</w:t>
      </w:r>
      <w:proofErr w:type="gramEnd"/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 ночь июльская блистала.</w:t>
      </w:r>
    </w:p>
    <w:p w:rsidR="00A63144" w:rsidRPr="00A63144" w:rsidRDefault="00A63144" w:rsidP="00A63144">
      <w:pPr>
        <w:numPr>
          <w:ilvl w:val="0"/>
          <w:numId w:val="4"/>
        </w:numPr>
        <w:spacing w:after="200" w:line="36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>Землю кропит мелкий дождь предвестник осени.</w:t>
      </w:r>
    </w:p>
    <w:p w:rsidR="00A63144" w:rsidRPr="00A63144" w:rsidRDefault="00A63144" w:rsidP="00A63144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>Котёнок по прозвищу Рыжик грелся на солнышке.</w:t>
      </w:r>
    </w:p>
    <w:p w:rsidR="00A63144" w:rsidRPr="00A63144" w:rsidRDefault="00A63144" w:rsidP="00A63144">
      <w:pPr>
        <w:numPr>
          <w:ilvl w:val="0"/>
          <w:numId w:val="4"/>
        </w:num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Река </w:t>
      </w:r>
      <w:proofErr w:type="gramStart"/>
      <w:r w:rsidRPr="00A63144">
        <w:rPr>
          <w:rFonts w:ascii="Times New Roman" w:eastAsia="Calibri" w:hAnsi="Times New Roman" w:cs="Times New Roman"/>
          <w:i/>
          <w:sz w:val="28"/>
          <w:szCs w:val="28"/>
        </w:rPr>
        <w:t>пенилась</w:t>
      </w:r>
      <w:proofErr w:type="gramEnd"/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 вздымая валы.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     7. Был зимний день ясный и морозный.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3144">
        <w:rPr>
          <w:rFonts w:ascii="Times New Roman" w:eastAsia="Calibri" w:hAnsi="Times New Roman" w:cs="Times New Roman"/>
          <w:i/>
          <w:sz w:val="28"/>
          <w:szCs w:val="28"/>
        </w:rPr>
        <w:t xml:space="preserve">     8. Он трудился не покладая рук.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631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A63144" w:rsidRPr="00A63144" w:rsidRDefault="00A63144" w:rsidP="00A63144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1. Проснувшись завтра, за окном уже будет ноябрь.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2. Наблюдая за спортсменом, у вас может возникнуть вопрос о системе его тренировки.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3. Узнав его достаточно хорошо, наша дружба окрепла.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4. Слушая все эти истории, во мне взыграло самолюбие.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631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5. Глядя на это положение дел, работы были ускорены.</w:t>
      </w:r>
    </w:p>
    <w:p w:rsidR="00A63144" w:rsidRPr="00A63144" w:rsidRDefault="00A63144" w:rsidP="00A63144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9E9" w:rsidRDefault="00F079E9" w:rsidP="00F0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9E9" w:rsidRPr="00F079E9" w:rsidRDefault="00F079E9" w:rsidP="00F07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79E9" w:rsidRPr="00F0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63D"/>
    <w:multiLevelType w:val="multilevel"/>
    <w:tmpl w:val="E622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31584"/>
    <w:multiLevelType w:val="hybridMultilevel"/>
    <w:tmpl w:val="09FC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A0B2A"/>
    <w:multiLevelType w:val="multilevel"/>
    <w:tmpl w:val="E622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7E2D5C"/>
    <w:multiLevelType w:val="hybridMultilevel"/>
    <w:tmpl w:val="A074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94"/>
    <w:rsid w:val="00420094"/>
    <w:rsid w:val="00952896"/>
    <w:rsid w:val="00A63144"/>
    <w:rsid w:val="00B320BC"/>
    <w:rsid w:val="00F0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A7A8"/>
  <w15:chartTrackingRefBased/>
  <w15:docId w15:val="{9D75EC19-7163-49B7-A30F-6CFE7B6E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1072</Words>
  <Characters>6114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2021-09-05T15:12:00Z</dcterms:created>
  <dcterms:modified xsi:type="dcterms:W3CDTF">2024-10-21T15:10:00Z</dcterms:modified>
</cp:coreProperties>
</file>