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EF" w:rsidRPr="007D2EBD" w:rsidRDefault="00A70548" w:rsidP="0040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 «Комсомольская средняя общеобразовательная школа»</w:t>
      </w:r>
    </w:p>
    <w:p w:rsidR="00400EEF" w:rsidRPr="007D2EBD" w:rsidRDefault="00400EEF" w:rsidP="0040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EF" w:rsidRPr="007D2EBD" w:rsidRDefault="00400EEF" w:rsidP="0040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400EEF">
      <w:pPr>
        <w:spacing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</w:pPr>
      <w:r w:rsidRPr="007D2EBD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>Конспект занятия по ознакомлению с окружающим миро</w:t>
      </w:r>
      <w:r w:rsidR="00A70548" w:rsidRPr="007D2EBD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>м в старшей группе</w:t>
      </w:r>
      <w:r w:rsidRPr="007D2EBD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 xml:space="preserve"> "Путешествие в прошлое телефона"</w:t>
      </w:r>
    </w:p>
    <w:p w:rsidR="00375CF4" w:rsidRPr="007D2EBD" w:rsidRDefault="00375CF4" w:rsidP="00400EEF">
      <w:pPr>
        <w:spacing w:after="136" w:line="240" w:lineRule="auto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400EEF" w:rsidRPr="007D2EBD" w:rsidRDefault="00400EEF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r w:rsidRPr="007D2EBD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 xml:space="preserve"> </w:t>
      </w:r>
    </w:p>
    <w:p w:rsidR="00400EEF" w:rsidRPr="007D2EBD" w:rsidRDefault="00400EEF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400EEF" w:rsidRPr="007D2EBD" w:rsidRDefault="00400EEF" w:rsidP="00400EEF">
      <w:pPr>
        <w:spacing w:after="136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Выполнил</w:t>
      </w:r>
      <w:r w:rsidR="007D2E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а:</w:t>
      </w:r>
    </w:p>
    <w:p w:rsidR="00400EEF" w:rsidRPr="007D2EBD" w:rsidRDefault="007D2EBD" w:rsidP="00400EEF">
      <w:pPr>
        <w:spacing w:after="136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400EEF" w:rsidRPr="007D2E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</w:t>
      </w:r>
      <w:proofErr w:type="gramEnd"/>
      <w:r w:rsidR="00400EEF" w:rsidRPr="007D2E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первой </w:t>
      </w:r>
      <w:proofErr w:type="spellStart"/>
      <w:r w:rsidR="00400EEF" w:rsidRPr="007D2E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квалификционной</w:t>
      </w:r>
      <w:proofErr w:type="spellEnd"/>
      <w:r w:rsidR="00400EEF" w:rsidRPr="007D2E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категории</w:t>
      </w:r>
    </w:p>
    <w:p w:rsidR="00400EEF" w:rsidRPr="007D2EBD" w:rsidRDefault="00A70548" w:rsidP="00400EEF">
      <w:pPr>
        <w:spacing w:after="136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Помазная Алёна</w:t>
      </w:r>
      <w:r w:rsidR="00400EEF" w:rsidRPr="007D2E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Александровна</w:t>
      </w:r>
    </w:p>
    <w:p w:rsidR="00400EEF" w:rsidRPr="007D2EBD" w:rsidRDefault="00400EEF" w:rsidP="00400EEF">
      <w:pPr>
        <w:spacing w:after="136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75CF4" w:rsidRPr="007D2EBD" w:rsidRDefault="00375CF4" w:rsidP="00375CF4">
      <w:pPr>
        <w:spacing w:after="136" w:line="240" w:lineRule="auto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</w:p>
    <w:p w:rsidR="00400EEF" w:rsidRPr="007D2EBD" w:rsidRDefault="00A70548" w:rsidP="00400EEF">
      <w:pPr>
        <w:spacing w:after="136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 Комсомольский, 2024 г.</w:t>
      </w:r>
    </w:p>
    <w:p w:rsidR="00375CF4" w:rsidRPr="007D2EBD" w:rsidRDefault="00375CF4" w:rsidP="00375CF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 </w:t>
      </w:r>
      <w:r w:rsidR="007D2EBD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занятия:</w:t>
      </w:r>
      <w:r w:rsidR="007D2EBD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детей о мире окружающих предметов.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75CF4" w:rsidRPr="007D2EBD" w:rsidRDefault="00375CF4" w:rsidP="0040717E">
      <w:pPr>
        <w:pStyle w:val="a9"/>
        <w:numPr>
          <w:ilvl w:val="0"/>
          <w:numId w:val="1"/>
        </w:num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детей с историей появления и развития телефона, расширять знания о средствах связи.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7D2EBD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 знание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номеров телефонов служб экстренной помощи: по</w:t>
      </w:r>
      <w:r w:rsid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жарной, милиции, скорой помощи.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внимание, воображение, память через дидактические игры и упражнения.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4.Обогатить словарный запас детей - сигнальный костёр, сигнальный колокол, дисковый телефон, телефон-автомат, мобильный телефон и др.</w:t>
      </w:r>
    </w:p>
    <w:p w:rsidR="0040717E" w:rsidRPr="007D2EBD" w:rsidRDefault="0040717E" w:rsidP="0040717E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Материалы: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цветной бумаги.</w:t>
      </w:r>
    </w:p>
    <w:p w:rsidR="00375CF4" w:rsidRPr="007D2EBD" w:rsidRDefault="00375CF4" w:rsidP="00375CF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375CF4" w:rsidRPr="007D2EBD" w:rsidRDefault="00375CF4" w:rsidP="00375CF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"Что было до…" (игры-путешествия в прошлое предметов).     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также, фотоматериалы Интернет-ресурсов.</w:t>
      </w:r>
    </w:p>
    <w:p w:rsidR="00375CF4" w:rsidRPr="007D2EBD" w:rsidRDefault="00375CF4" w:rsidP="00375CF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5" w:tgtFrame="_blank" w:history="1">
        <w:r w:rsidRPr="007D2E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Презентация на тему: "История телефона"</w:t>
        </w:r>
      </w:hyperlink>
    </w:p>
    <w:p w:rsidR="00375CF4" w:rsidRPr="007D2EBD" w:rsidRDefault="00375CF4" w:rsidP="00375CF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Вводная </w:t>
      </w:r>
      <w:proofErr w:type="gramStart"/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часть: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End"/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вы знаете, кто такие изобретатели?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</w:t>
      </w:r>
      <w:proofErr w:type="gramEnd"/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детей).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эти люди очень наблюдательны, любознательны и стараются найти ответы на любые вопросы. А я знаю изобретателя, он изобрел очень нужный и важный аппарат. А что это за аппарат, вы узнаете, если отгадаете </w:t>
      </w:r>
      <w:proofErr w:type="gramStart"/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загадку: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End"/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№3</w:t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поле и лесок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 Подается голосок.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 Он бежит по проводам -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 Скажешь здесь, а слышно </w:t>
      </w:r>
      <w:proofErr w:type="gramStart"/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телефон)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это телефон. А как же общались люди, когда не было телефонов?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предположения</w:t>
      </w:r>
      <w:proofErr w:type="gramEnd"/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детей).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хотели бы отправиться в прошлое? Я тоже решила побывать в роли изобретателя. Я придумала "маховик времени". Стоит лишь взмахнуть руками,</w:t>
      </w:r>
      <w:r w:rsidR="00400EEF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тут же мы сможем перенестись в древние времена. Давайте закроем глаза, </w:t>
      </w:r>
      <w:r w:rsidRPr="007D2E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РАЗ-ДВА-ТРИ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отправляемся в прошлое!</w:t>
      </w:r>
    </w:p>
    <w:p w:rsidR="00375CF4" w:rsidRPr="007D2EBD" w:rsidRDefault="00375CF4" w:rsidP="00375CF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</w:t>
      </w:r>
      <w:proofErr w:type="gramStart"/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часть: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End"/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Давным-давно, когда люди жили в пещерах и одевались в шкуры животных, они не умели говорить, но им приходилось общаться друг с другом. Как вы думаете, они общались без помощи телефона? А как они это делали?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жестами, танцами, мимикой)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Давайте, и мы попробуем.</w:t>
      </w:r>
    </w:p>
    <w:p w:rsidR="00375CF4" w:rsidRPr="007D2EBD" w:rsidRDefault="00375CF4" w:rsidP="00375CF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"Расскажи без слов</w:t>
      </w:r>
      <w:proofErr w:type="gramStart"/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</w:t>
      </w:r>
      <w:proofErr w:type="gramEnd"/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 ли было так общаться?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proofErr w:type="gramStart"/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</w:t>
      </w:r>
      <w:proofErr w:type="gramEnd"/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детей)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Ерунда какая-то получается. Давайте я вам помогу-буду подсказывать.</w:t>
      </w:r>
    </w:p>
    <w:p w:rsidR="00375CF4" w:rsidRPr="007D2EBD" w:rsidRDefault="00375CF4" w:rsidP="00375CF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“Веселая минутка”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живёшь?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большой палец).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идешь?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маршируют).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бежишь?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бегут на месте).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Ночью спишь?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 щеку).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берешь?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(руками к себе).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даёшь?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протянуты вперед).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шалишь?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корчат рожицы).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грозишь?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(грозят пальчиками).</w:t>
      </w:r>
    </w:p>
    <w:p w:rsidR="00375CF4" w:rsidRPr="007D2EBD" w:rsidRDefault="00375CF4" w:rsidP="00375CF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ребята!</w:t>
      </w:r>
    </w:p>
    <w:p w:rsidR="007D2EBD" w:rsidRDefault="00375CF4" w:rsidP="007D2EB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-Шло время, люди научились говорить, строили себе жилища, разводили хозяйство и продолжали искать новые способы передачи информации. Если необходимо было сообщить какую-то новость в другую деревню, люди забирались на высокую гору и разводили костер.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</w:t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41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костёр называли </w:t>
      </w:r>
      <w:r w:rsid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«сигнальным»</w:t>
      </w:r>
      <w:r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№6,7 </w:t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использовали звуки барабанов, труб…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№8 </w:t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Сигнального колокола. Все узнавали, что произошло какое-то событие, реагировали на это и приходили на общий сбор.</w:t>
      </w:r>
      <w:r w:rsid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 ли были эти способы? Почему? </w:t>
      </w:r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proofErr w:type="gramStart"/>
      <w:r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детей)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человек стал сам разносить новости. Выбирали самого быстрого и смелого или выбирали ему самого быстрого и выносливого коня.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</w:t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9,10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Такого человека называли </w:t>
      </w:r>
      <w:r w:rsid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«гонец»</w:t>
      </w:r>
      <w:r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получал письмо или информацию, которую надо передать другому и отправлялся в путь. </w:t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гонца была очень сложная. В любую погоду-в дождь и солнце, в зной и холод человек должен был во что бы то ни стало добраться из одного места в другое. Хорошо,</w:t>
      </w:r>
      <w:r w:rsidR="00B141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два дома в одном городе, а если необходимо было передать важное сообщение в другой город или даже страну?!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-Тут на помощь человеку приходили птицы.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</w:t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</w:t>
      </w:r>
      <w:r w:rsidRPr="007D2E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Почтовые голуби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1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лапках которых привязывалось письмо. Но вот удобно ли </w:t>
      </w:r>
      <w:r w:rsidR="00B141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было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сообщение с гонцом или голубем? Почему? Действительно, человек мог заблудиться по дороге, а птица погибнуть или попасться хищнику.</w:t>
      </w:r>
      <w:r w:rsidR="00B141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сообщение так и не будет доставлено.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№12,13,</w:t>
      </w:r>
      <w:proofErr w:type="gramStart"/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шло. И вот был изобретен аппарат для передачи данных на расстоянии. Американский ученый </w:t>
      </w:r>
      <w:r w:rsidR="007D2EBD"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Александр </w:t>
      </w:r>
      <w:r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Белл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придумал </w:t>
      </w:r>
      <w:r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телефон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2EBD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представлял собой две трубки, похожие на воронки, которые соединялись между собой длинным проводом. Трубку по очереди подносили то к губам-говорили, то к уху-слушали ответ. Этот аппарат назвали "ТЕЛЕФОН". Слово "телефон" означает: первая часть "теле" - далеко, вторая часть – "фон" - звук. При помощи этого аппарата звук можно было услышать очень далеко. Но, признаться честно, звук был таким тихим, было много лишних шумов, что собеседника было очень плохо слышно. Изобретение требовало доработки.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</w:t>
      </w:r>
      <w:proofErr w:type="gramStart"/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</w:t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было положено и телефоны менялись. Люди изобретали всё более и более удобные телефоны. Для дома и работы. Настенные и настольные. Для соединения одного номера с другим даже была придумана особая профессия</w:t>
      </w:r>
      <w:r w:rsid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телефонистка»</w:t>
      </w:r>
      <w:r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</w:t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6,17,18 </w:t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были изобретены </w:t>
      </w:r>
      <w:r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телефоны с диском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набора номера. Палец вставляли в отверстия на диске, помеченные цифрами и крутили диск. Это было не очень удобно: застревал палец, диск вращался медленно. Поэтому диск заменяли кнопками. </w:t>
      </w:r>
      <w:r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многих такие телефоны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и сейчас, но таким аппаратом можно было пользоваться, находясь в помещении. А что делать, если нужно срочно позвонить, а ты находишься на </w:t>
      </w:r>
      <w:proofErr w:type="gramStart"/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улице?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End"/>
      <w:r w:rsidR="00B141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№19 </w:t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придуман уличный </w:t>
      </w:r>
      <w:r w:rsid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телефон-автомат»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Находился он в специальной кабинке. Помните, как Заяц хотел позвонить, а его чуть не поймал в такой кабинке </w:t>
      </w:r>
      <w:r w:rsidR="007D2EBD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Волк? Но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этот телефон был неудобен. С собой его взять нельзя. Почему? …Ученые снова стали думать, как телефон сделать удобным для общения и передачи информации.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047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№20 </w:t>
      </w:r>
      <w:r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изобрели </w:t>
      </w:r>
      <w:r w:rsid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мобильный телеф</w:t>
      </w:r>
      <w:r w:rsid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он»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Правда сначала он выглядел совсем не так, как у ваших мамы и папы. А некоторым необходима была </w:t>
      </w:r>
      <w:r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постоянная подзарядка</w:t>
      </w:r>
      <w:r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батареи. И были они огромного размера. Такой не просто положить в </w:t>
      </w:r>
      <w:r w:rsidR="007D2EBD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карман! </w:t>
      </w:r>
    </w:p>
    <w:p w:rsidR="00375CF4" w:rsidRPr="007D2EBD" w:rsidRDefault="007D2EBD" w:rsidP="007D2EB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72047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proofErr w:type="gramStart"/>
      <w:r w:rsidR="00E72047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  <w:r w:rsidR="00375C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телефоны выглядят примерно так…Почему люди во всем мире пользуются им? </w:t>
      </w:r>
      <w:r w:rsidR="00375CF4"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это</w:t>
      </w:r>
      <w:r w:rsidR="00E72047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2047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удобно. Действительно, </w:t>
      </w:r>
      <w:r w:rsidR="00375CF4" w:rsidRPr="007D2E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мобильный</w:t>
      </w:r>
      <w:r w:rsidR="00375CF4" w:rsidRPr="007D2E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означает переносной его можно брать с собой и общаться, где бы ты не нахо</w:t>
      </w:r>
      <w:bookmarkStart w:id="0" w:name="_GoBack"/>
      <w:bookmarkEnd w:id="0"/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дился. В некоторые современные аппараты встроены автоответчики, если нас нет дома или мы не смогли ответить, человек, который вам звонил, может оставить сообщение для вас. 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телефона есть свой номер. Это помогает нам позвонить именно тому человеку, которому нужно. А какие номера должен знать каждый человек в нашей стране? </w:t>
      </w:r>
      <w:r w:rsidR="00375CF4"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детей: телефоны служб: </w:t>
      </w:r>
      <w:proofErr w:type="gramStart"/>
      <w:r w:rsidR="00375CF4"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пожарной ,</w:t>
      </w:r>
      <w:proofErr w:type="gramEnd"/>
      <w:r w:rsidR="00375CF4" w:rsidRPr="007D2E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полиции, скорой помощи, газовой аварийной службы)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Проверим</w:t>
      </w:r>
      <w:r w:rsidR="00E72047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2047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ли вы их.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CF4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</w:t>
      </w:r>
      <w:r w:rsidR="00E72047" w:rsidRPr="007D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вот, кажется это всё, что я хотела вам рассказать о истории телефона. Нам пора воспользоваться маховиком времени и вернуться в детский сад. Закрываем глаза, произносим</w:t>
      </w:r>
      <w:r w:rsidR="00E72047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CF4" w:rsidRPr="007D2E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РАЗ-ДВА-</w:t>
      </w:r>
      <w:proofErr w:type="gramStart"/>
      <w:r w:rsidR="00375CF4" w:rsidRPr="007D2E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ТРИ</w:t>
      </w:r>
      <w:r w:rsidR="00E72047" w:rsidRPr="007D2E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F1E1A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End"/>
      <w:r w:rsidR="00EF1E1A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взмах руками… 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вернулись. Никто не остался в </w:t>
      </w:r>
      <w:proofErr w:type="gramStart"/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прошлом?</w:t>
      </w:r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</w:t>
      </w:r>
      <w:proofErr w:type="gramEnd"/>
      <w:r w:rsidR="00375CF4" w:rsidRPr="007D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узнали так много. Что вам запомнилось больше всего? А столкнулись ли вы с трудностями на сегодняшнем занятии? Но трудности все преодолели?  Я очень рада!</w:t>
      </w:r>
    </w:p>
    <w:p w:rsidR="0040717E" w:rsidRPr="007D2EBD" w:rsidRDefault="00EF1E1A" w:rsidP="00EF1E1A">
      <w:pPr>
        <w:tabs>
          <w:tab w:val="left" w:pos="2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2EBD">
        <w:rPr>
          <w:rFonts w:ascii="Times New Roman" w:hAnsi="Times New Roman" w:cs="Times New Roman"/>
          <w:sz w:val="28"/>
          <w:szCs w:val="28"/>
        </w:rPr>
        <w:t xml:space="preserve">Я предлагаю вам самим сделать свой собственный телефон. Детям предлагается выполнить телефон в технике оригами. </w:t>
      </w:r>
    </w:p>
    <w:p w:rsidR="00375CF4" w:rsidRPr="007D2EBD" w:rsidRDefault="0040717E" w:rsidP="00EF1E1A">
      <w:pPr>
        <w:tabs>
          <w:tab w:val="left" w:pos="2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2E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7520" cy="3234690"/>
            <wp:effectExtent l="19050" t="0" r="0" b="0"/>
            <wp:docPr id="1" name="Рисунок 1" descr="C:\Users\Lidya\Desktop\Портфолио Л.А\ориг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ya\Desktop\Портфолио Л.А\ориг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E1A" w:rsidRPr="007D2E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375CF4" w:rsidRPr="007D2EBD" w:rsidSect="004B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37C78"/>
    <w:multiLevelType w:val="hybridMultilevel"/>
    <w:tmpl w:val="97F4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5CF4"/>
    <w:rsid w:val="00375CF4"/>
    <w:rsid w:val="003A2E12"/>
    <w:rsid w:val="00400EEF"/>
    <w:rsid w:val="0040717E"/>
    <w:rsid w:val="004B4730"/>
    <w:rsid w:val="007514A0"/>
    <w:rsid w:val="007D2EBD"/>
    <w:rsid w:val="00A70548"/>
    <w:rsid w:val="00B141F4"/>
    <w:rsid w:val="00E72047"/>
    <w:rsid w:val="00E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52709-685D-4D51-B783-FC874AF5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30"/>
  </w:style>
  <w:style w:type="paragraph" w:styleId="1">
    <w:name w:val="heading 1"/>
    <w:basedOn w:val="a"/>
    <w:link w:val="10"/>
    <w:uiPriority w:val="9"/>
    <w:qFormat/>
    <w:rsid w:val="00375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5CF4"/>
    <w:rPr>
      <w:i/>
      <w:iCs/>
    </w:rPr>
  </w:style>
  <w:style w:type="character" w:styleId="a5">
    <w:name w:val="Strong"/>
    <w:basedOn w:val="a0"/>
    <w:uiPriority w:val="22"/>
    <w:qFormat/>
    <w:rsid w:val="00375CF4"/>
    <w:rPr>
      <w:b/>
      <w:bCs/>
    </w:rPr>
  </w:style>
  <w:style w:type="character" w:styleId="a6">
    <w:name w:val="Hyperlink"/>
    <w:basedOn w:val="a0"/>
    <w:uiPriority w:val="99"/>
    <w:semiHidden/>
    <w:unhideWhenUsed/>
    <w:rsid w:val="00375C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1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di.sk/i/6-8hIciYoTcB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Lidya</dc:creator>
  <cp:lastModifiedBy>Воспитатель</cp:lastModifiedBy>
  <cp:revision>7</cp:revision>
  <cp:lastPrinted>2024-05-16T01:05:00Z</cp:lastPrinted>
  <dcterms:created xsi:type="dcterms:W3CDTF">2018-11-25T05:52:00Z</dcterms:created>
  <dcterms:modified xsi:type="dcterms:W3CDTF">2024-10-19T16:56:00Z</dcterms:modified>
</cp:coreProperties>
</file>