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32" w:rsidRPr="00EA63B5" w:rsidRDefault="00263C32" w:rsidP="00EA63B5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</w:pPr>
      <w:r w:rsidRPr="00EF050E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 xml:space="preserve">Картотека дидактических игр по теме </w:t>
      </w:r>
      <w:r w:rsidR="00CF2B20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 xml:space="preserve">              </w:t>
      </w:r>
      <w:proofErr w:type="gramStart"/>
      <w:r w:rsidR="00CF2B20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 xml:space="preserve">   </w:t>
      </w:r>
      <w:r w:rsidRPr="00EF050E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>«</w:t>
      </w:r>
      <w:proofErr w:type="gramEnd"/>
      <w:r w:rsidRPr="00EF050E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>Моя семья»</w:t>
      </w:r>
      <w:bookmarkStart w:id="0" w:name="_GoBack"/>
      <w:bookmarkEnd w:id="0"/>
    </w:p>
    <w:p w:rsidR="00263C32" w:rsidRPr="00551F42" w:rsidRDefault="00263C32" w:rsidP="00EF050E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</w:pPr>
      <w:r w:rsidRPr="00EF050E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«Кто главный?»</w:t>
      </w:r>
      <w:r w:rsidR="00EF050E" w:rsidRPr="00EF050E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Pr="00EF050E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F050E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Способствовать запоминанию и называнию детьми членов своей </w:t>
      </w:r>
      <w:r w:rsidRPr="00EF050E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семьи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; подводить к пониманию, что в мире главные - и дети, и взрослые; воспитывать любовь и уважение к своей </w:t>
      </w:r>
      <w:r w:rsidRPr="00EF050E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семье</w:t>
      </w:r>
      <w:r w:rsidRPr="00EF050E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EF050E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</w:t>
      </w:r>
      <w:r w:rsidRPr="00EF050E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: </w:t>
      </w:r>
      <w:r w:rsidRPr="00EF050E">
        <w:rPr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«Семейное дерево»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; иллюстрации с изображением того, что делает мама, папа, бабушка, дедушка, ребенок.</w:t>
      </w:r>
      <w:r w:rsidR="00EF050E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                                                                                                         </w:t>
      </w:r>
      <w:r w:rsidRPr="00EF050E">
        <w:rPr>
          <w:rFonts w:ascii="Times New Roman" w:hAnsi="Times New Roman" w:cs="Times New Roman"/>
          <w:color w:val="111111"/>
          <w:sz w:val="24"/>
          <w:szCs w:val="24"/>
        </w:rPr>
        <w:t xml:space="preserve">Ход </w:t>
      </w:r>
      <w:proofErr w:type="gramStart"/>
      <w:r w:rsidRPr="00EF050E">
        <w:rPr>
          <w:rFonts w:ascii="Times New Roman" w:hAnsi="Times New Roman" w:cs="Times New Roman"/>
          <w:color w:val="111111"/>
          <w:sz w:val="24"/>
          <w:szCs w:val="24"/>
        </w:rPr>
        <w:t>игры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:</w:t>
      </w:r>
      <w:r w:rsidR="00EF050E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  </w:t>
      </w:r>
      <w:proofErr w:type="gramEnd"/>
      <w:r w:rsidR="00EF050E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Воспитатель предлагает детям по очереди назвать членов своей </w:t>
      </w:r>
      <w:r w:rsidRPr="00EF050E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семьи и назвать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: кто, чем занимается, кто что делает в </w:t>
      </w:r>
      <w:r w:rsidRPr="00EF050E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семье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. Если ребенку трудно назвать, кто что делает в </w:t>
      </w:r>
      <w:r w:rsidRPr="00EF050E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семье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, то ему в этом помогут иллюстрации. Дети называют, кто главный в </w:t>
      </w:r>
      <w:r w:rsidRPr="00EF050E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семье</w:t>
      </w:r>
      <w:r w:rsidRPr="00EF050E">
        <w:rPr>
          <w:rFonts w:ascii="Times New Roman" w:hAnsi="Times New Roman" w:cs="Times New Roman"/>
          <w:b w:val="0"/>
          <w:color w:val="111111"/>
          <w:sz w:val="24"/>
          <w:szCs w:val="24"/>
        </w:rPr>
        <w:t> и почему они так считают. В конце игры следует определить, что главные в мире все - и дети, и взрослые.</w:t>
      </w:r>
      <w:r w:rsidR="00EF050E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F050E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«Как зовут членов </w:t>
      </w:r>
      <w:r w:rsidRPr="00EF050E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семьи</w:t>
      </w:r>
      <w:r w:rsidRPr="00EF050E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EF050E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</w:t>
      </w:r>
      <w:r w:rsidRPr="00551F4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551F42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>Закреплять умение детей четко называть членов своей </w:t>
      </w:r>
      <w:r w:rsidRPr="00551F42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семьи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>; развивать память, связную речь; воспитывать любовь к своей </w:t>
      </w:r>
      <w:r w:rsidRPr="00551F42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семье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>.</w:t>
      </w:r>
      <w:r w:rsidR="00EF050E"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                                                                    </w:t>
      </w:r>
      <w:r w:rsidRPr="00551F42">
        <w:rPr>
          <w:rFonts w:ascii="Times New Roman" w:hAnsi="Times New Roman" w:cs="Times New Roman"/>
          <w:color w:val="111111"/>
          <w:sz w:val="24"/>
          <w:szCs w:val="24"/>
        </w:rPr>
        <w:t>Ход игры</w:t>
      </w:r>
      <w:r w:rsidR="00EF050E" w:rsidRPr="00551F42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</w:t>
      </w:r>
      <w:r w:rsidR="00551F42">
        <w:rPr>
          <w:rFonts w:ascii="Times New Roman" w:hAnsi="Times New Roman" w:cs="Times New Roman"/>
          <w:color w:val="111111"/>
          <w:sz w:val="24"/>
          <w:szCs w:val="24"/>
        </w:rPr>
        <w:t xml:space="preserve">               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>Дети стоят в кругу и по очереди называют членов своей </w:t>
      </w:r>
      <w:r w:rsidRPr="00551F42">
        <w:rPr>
          <w:rStyle w:val="a4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семьи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>.</w:t>
      </w:r>
      <w:r w:rsidRPr="00551F42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EF050E" w:rsidRPr="00551F42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551F42">
        <w:rPr>
          <w:rFonts w:ascii="Times New Roman" w:hAnsi="Times New Roman" w:cs="Times New Roman"/>
          <w:b w:val="0"/>
          <w:color w:val="111111"/>
          <w:sz w:val="24"/>
          <w:szCs w:val="24"/>
        </w:rPr>
        <w:t>: «Я живу с мамой Наташей, папой Сашей, братом Владиком. У меня есть бабушка Лида, бабушка Вера, дедушка Гриша и дедушка Павел».</w:t>
      </w:r>
    </w:p>
    <w:p w:rsidR="00263C32" w:rsidRPr="00263C32" w:rsidRDefault="00263C32" w:rsidP="00EF0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63C3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«Наша дружная </w:t>
      </w:r>
      <w:r w:rsidRPr="00EF050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семья</w:t>
      </w:r>
      <w:r w:rsidRPr="00263C3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Называть членов </w:t>
      </w:r>
      <w:r w:rsidRPr="00EF05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понимать и использовать в активной речи обобщающие слово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F050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семья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3C32" w:rsidRPr="00EF050E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красиво украшенная коробка; пальчиковый театр, вырезанный для показа пальчиковой инсценировки.</w:t>
      </w:r>
    </w:p>
    <w:p w:rsidR="00263C32" w:rsidRPr="00263C32" w:rsidRDefault="00263C32" w:rsidP="00EF05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05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игры:</w:t>
      </w:r>
    </w:p>
    <w:p w:rsidR="00263C32" w:rsidRPr="00EF050E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Откройте фотоальбом и предложите ребенку рассмотреть семейную фотографию. Задайте ему вопрос, указывая поочередно на изображение каждого члена </w:t>
      </w:r>
      <w:r w:rsidRPr="00EF05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это?»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Спросите ребенка, как зовут его маму, папу, бабушку, дедушку и т. д. Предложите ему рассказать, какая мама?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(добрая, красивая, хорошая)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Какой папа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(высокий, строгий, красивый)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Какая бабушка?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(старенькая, добрая)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Поставьте перед ребенком, красиво украшенную коробку и предложить посмотреть, что в ней спрятано.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(Вырезанные герои пальчикового театра)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Предложите ребенку поиграть с героями пальчикового театра.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дедушка,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(загните большой палец)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бабушка,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(загните указательный палец)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папочка,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(загните средний палец)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мамочка,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(загните безымянный палец)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я,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(загните мизинчик)</w:t>
      </w:r>
    </w:p>
    <w:p w:rsidR="00263C32" w:rsidRPr="00263C32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– вся моя </w:t>
      </w:r>
      <w:r w:rsidRPr="00EF05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263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(вращайте кисти с разведенными пальцами)</w:t>
      </w:r>
    </w:p>
    <w:p w:rsidR="00263C32" w:rsidRPr="00EF050E" w:rsidRDefault="00263C32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игры похвалить ребенка, сказав, что его </w:t>
      </w:r>
      <w:r w:rsidRPr="00EF05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26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действительно очень дружная.</w:t>
      </w:r>
    </w:p>
    <w:p w:rsidR="00EF050E" w:rsidRPr="00EF050E" w:rsidRDefault="00EF050E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50E" w:rsidRPr="00613C0B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3C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«Кто прячется за дверью» (загадки)</w:t>
      </w:r>
    </w:p>
    <w:p w:rsidR="00EF050E" w:rsidRPr="00551F42" w:rsidRDefault="00EF050E" w:rsidP="00EF050E">
      <w:pPr>
        <w:numPr>
          <w:ilvl w:val="0"/>
          <w:numId w:val="3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трудился не от скуки,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в мозолях руки,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он стар и сед-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родной, любимый …дед.</w:t>
      </w:r>
    </w:p>
    <w:p w:rsidR="00EF050E" w:rsidRPr="00551F42" w:rsidRDefault="00EF050E" w:rsidP="00EF050E">
      <w:pPr>
        <w:numPr>
          <w:ilvl w:val="0"/>
          <w:numId w:val="4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любить не устает,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для печет,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оладушки?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наша… бабушка</w:t>
      </w:r>
    </w:p>
    <w:p w:rsidR="00EF050E" w:rsidRPr="00551F42" w:rsidRDefault="00EF050E" w:rsidP="00EF050E">
      <w:pPr>
        <w:numPr>
          <w:ilvl w:val="0"/>
          <w:numId w:val="5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милее всех на свете?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любят очень дети?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отвечу прямо: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-всех милее наша… мама</w:t>
      </w:r>
    </w:p>
    <w:p w:rsidR="00EF050E" w:rsidRPr="00551F42" w:rsidRDefault="00EF050E" w:rsidP="00EF050E">
      <w:pPr>
        <w:numPr>
          <w:ilvl w:val="0"/>
          <w:numId w:val="6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стоит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золоченной рамочке,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взгляд солнцем согревает?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любимой …мамочки</w:t>
      </w:r>
    </w:p>
    <w:p w:rsidR="00EF050E" w:rsidRPr="00551F42" w:rsidRDefault="00EF050E" w:rsidP="00EF050E">
      <w:pPr>
        <w:numPr>
          <w:ilvl w:val="0"/>
          <w:numId w:val="7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 шутку, а всерьез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забить научит –гвоздь?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научит смелым быть?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велика, упав, не ныть?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коленку, расцарапав,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реветь? Конечно…папа</w:t>
      </w:r>
    </w:p>
    <w:p w:rsidR="00EF050E" w:rsidRPr="00551F42" w:rsidRDefault="00EF050E" w:rsidP="00EF050E">
      <w:pPr>
        <w:numPr>
          <w:ilvl w:val="0"/>
          <w:numId w:val="8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 мамы не один,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еще есть сын,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ним я маловат,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он старший …брат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умение детей отгадывать загадки; обогащать словарь детей по теме «</w:t>
      </w:r>
      <w:r w:rsidRPr="00551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Семья»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 №1: 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загадывает загадку, ребенок называет ответ и, открывая окошки на полотне, ищет соответствующую картинку, отвечая, почему выбрал именно ее.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 №2: 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выбирает нужную картинку, объясняя свой выбор и помещает ее в нужное окошко на полотне.</w:t>
      </w:r>
    </w:p>
    <w:p w:rsidR="00EF050E" w:rsidRPr="00551F42" w:rsidRDefault="00EF050E" w:rsidP="00263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50E" w:rsidRPr="00613C0B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3C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«Угадай, о ком я говорю».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в речи детей слова, обозначающие членов семьи;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детей подбирать определения, характеризующие членов семьи, отвечая на поставленные вопросы (Какой? Какая?).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 №1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открывает окошко и предлагает: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цветному изображению угадать и правильно назвать члена семьи (мама, папа, бабушка, дедушка, брат, сестра и т.д.), объяснить по каким признакам догадался.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2.Подобрать определения: какая, какой (заботливая, добрая, трудолюбивая, нежная, ласковая или работящий, сильный, смелый, любимый, заботливый).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Рассказать, какую работу выполняет по дому.</w:t>
      </w:r>
    </w:p>
    <w:p w:rsidR="00EF050E" w:rsidRPr="00613C0B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3C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 №2</w:t>
      </w:r>
      <w:r w:rsidRPr="00613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педагог (другие дети) перечисляет определения, характеризующие членов семьи, а ребенок должен отгадать, кто это и открыть нужное окошко.</w:t>
      </w:r>
    </w:p>
    <w:p w:rsidR="00EF050E" w:rsidRPr="00613C0B" w:rsidRDefault="00EF050E" w:rsidP="00EF050E">
      <w:pPr>
        <w:numPr>
          <w:ilvl w:val="0"/>
          <w:numId w:val="9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3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Любимая, заботливая, нежная – мама;</w:t>
      </w:r>
    </w:p>
    <w:p w:rsidR="00EF050E" w:rsidRPr="00551F42" w:rsidRDefault="00EF050E" w:rsidP="00EF050E">
      <w:pPr>
        <w:numPr>
          <w:ilvl w:val="0"/>
          <w:numId w:val="9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Добрая, ласковая, милая – бабушка;</w:t>
      </w:r>
    </w:p>
    <w:p w:rsidR="00EF050E" w:rsidRPr="00551F42" w:rsidRDefault="00EF050E" w:rsidP="00EF050E">
      <w:pPr>
        <w:numPr>
          <w:ilvl w:val="0"/>
          <w:numId w:val="9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Младший, непоседливый, драчливый – брат;</w:t>
      </w:r>
    </w:p>
    <w:p w:rsidR="00EF050E" w:rsidRPr="00551F42" w:rsidRDefault="00EF050E" w:rsidP="00EF050E">
      <w:pPr>
        <w:numPr>
          <w:ilvl w:val="0"/>
          <w:numId w:val="9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Серьезный, сильный, трудолюбивый – папа;</w:t>
      </w:r>
    </w:p>
    <w:p w:rsidR="00EF050E" w:rsidRPr="00551F42" w:rsidRDefault="00EF050E" w:rsidP="00EF050E">
      <w:pPr>
        <w:numPr>
          <w:ilvl w:val="0"/>
          <w:numId w:val="9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Весёлая, умная, красивая, старательная – сестра;</w:t>
      </w:r>
    </w:p>
    <w:p w:rsidR="00EF050E" w:rsidRPr="00551F42" w:rsidRDefault="00EF050E" w:rsidP="00EF050E">
      <w:pPr>
        <w:numPr>
          <w:ilvl w:val="0"/>
          <w:numId w:val="9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Добрый, серьезный, умный – дедушка.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050E" w:rsidRPr="00613C0B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3C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Дидактическая игра «Моя семья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13C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13C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самая…»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пополнить словарь детей определениями, характеризующие семью;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проводить аналитико-синтезирующую работу.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поочередно на полотне выкладывают картинки, условно обозначающие членов своей семьи и отвечают на вопросы: -Какая у тебя семья?</w:t>
      </w:r>
    </w:p>
    <w:p w:rsidR="00EF050E" w:rsidRPr="00551F42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-Моя семья самая веселая (дружная, трудолюбивая, читающая, любит путешествовать, спортивная), потому, что…</w:t>
      </w:r>
    </w:p>
    <w:p w:rsidR="00EF050E" w:rsidRPr="00613C0B" w:rsidRDefault="00EF050E" w:rsidP="00EF050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63C32" w:rsidRPr="00EF050E" w:rsidRDefault="00263C32" w:rsidP="00263C3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F050E">
        <w:rPr>
          <w:b/>
          <w:color w:val="000000"/>
          <w:sz w:val="32"/>
          <w:szCs w:val="32"/>
        </w:rPr>
        <w:t>«Открой окно, которое назову».</w:t>
      </w:r>
    </w:p>
    <w:p w:rsidR="00263C32" w:rsidRPr="00551F42" w:rsidRDefault="00263C32" w:rsidP="00263C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1F42">
        <w:rPr>
          <w:b/>
          <w:color w:val="000000"/>
        </w:rPr>
        <w:t>Цель</w:t>
      </w:r>
      <w:r w:rsidRPr="00551F42">
        <w:rPr>
          <w:color w:val="000000"/>
        </w:rPr>
        <w:t>: закрепление порядкового счета, закрепить умение ориентироваться в малом пространстве.</w:t>
      </w:r>
    </w:p>
    <w:p w:rsidR="00263C32" w:rsidRPr="00551F42" w:rsidRDefault="00263C32" w:rsidP="00263C32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263C32" w:rsidRPr="00551F42" w:rsidRDefault="00263C32" w:rsidP="00263C32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проблемных ситуаций с использованием дидактического полотна.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кому в семье приходится?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что делает по дому?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старше, кто моложе и почему?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мужчин и женщин в семье?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дому может делать мама (папа), бабушка (дедушка), дочь (сын) и почему?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 семье мы можем назвать пожилыми и молодыми людьми и почему?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семье главнее мама или папа и почему?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дружба, любовь к близким, родному дому.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бабушка для твоего папы?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дедушка для твоего папы?</w:t>
      </w:r>
    </w:p>
    <w:p w:rsidR="00263C32" w:rsidRPr="00551F42" w:rsidRDefault="00263C32" w:rsidP="00263C32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дедушка и бабушка для твоего папы?</w:t>
      </w:r>
    </w:p>
    <w:p w:rsidR="00263C32" w:rsidRPr="00551F42" w:rsidRDefault="00263C32" w:rsidP="00263C32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правила.</w:t>
      </w:r>
    </w:p>
    <w:p w:rsidR="00263C32" w:rsidRPr="00551F42" w:rsidRDefault="00263C32" w:rsidP="00263C32">
      <w:pPr>
        <w:numPr>
          <w:ilvl w:val="0"/>
          <w:numId w:val="2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сигналу воспитателя;</w:t>
      </w:r>
    </w:p>
    <w:p w:rsidR="00263C32" w:rsidRPr="00551F42" w:rsidRDefault="00263C32" w:rsidP="00263C32">
      <w:pPr>
        <w:numPr>
          <w:ilvl w:val="0"/>
          <w:numId w:val="2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очередность, выдержку;</w:t>
      </w:r>
    </w:p>
    <w:p w:rsidR="00263C32" w:rsidRPr="00551F42" w:rsidRDefault="00263C32" w:rsidP="00263C32">
      <w:pPr>
        <w:numPr>
          <w:ilvl w:val="0"/>
          <w:numId w:val="2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партнерские отношения, работая в парах.</w:t>
      </w:r>
    </w:p>
    <w:p w:rsidR="00F03ECE" w:rsidRPr="00551F42" w:rsidRDefault="00263C32" w:rsidP="00F03EC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3ECE" w:rsidRPr="00551F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Дидактическая игра «Кто живет в квартире».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в речи детей слова, обозначающие членов семьи;</w:t>
      </w:r>
      <w:r w:rsidRPr="00551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отвечать на вопросы полным предложением.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подбирают к контурным изображениям членов семьи цветные изображения, условно обозначающие членов семьи.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Объясни, почему ты так думаешь?</w:t>
      </w:r>
    </w:p>
    <w:p w:rsidR="00551F42" w:rsidRDefault="00551F42" w:rsidP="00F03EC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Дидактическая игра «Составь семью из картинок, условно изображающих членов семьи и расскажи про нее».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умение детей составлять сюжетный рассказ по плану (алгоритму, мнемотехнике);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 речи детей употребление слов и действий по теме «Семья»: младенец- растет, развивается; подросток- растет, учится; юноша (девушка) – взрослеет, учится, работает; взрослые люди: папа (мама), дядя (тетя)- работают, воспитывают детей; пожилые люди (дедушка, бабушка, старушка, дед) - помогают заботиться о внуках.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детей согласовывать окончания прилагательных с существительными.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 № 1</w:t>
      </w: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полотне в окошках выложены разные поколения семьи.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каждом этапе жизни человека происходят разные изменения, назовите их. Ребенку необходимо рассказать, кто это и почему.</w:t>
      </w:r>
    </w:p>
    <w:p w:rsidR="00F03ECE" w:rsidRPr="00551F42" w:rsidRDefault="00F03ECE" w:rsidP="00F03ECE">
      <w:pPr>
        <w:numPr>
          <w:ilvl w:val="0"/>
          <w:numId w:val="18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Младенец- растет, развивается;</w:t>
      </w:r>
    </w:p>
    <w:p w:rsidR="00F03ECE" w:rsidRPr="00551F42" w:rsidRDefault="00F03ECE" w:rsidP="00F03ECE">
      <w:pPr>
        <w:numPr>
          <w:ilvl w:val="0"/>
          <w:numId w:val="18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Подросток- растет, учится;</w:t>
      </w:r>
    </w:p>
    <w:p w:rsidR="00F03ECE" w:rsidRPr="00551F42" w:rsidRDefault="00F03ECE" w:rsidP="00F03ECE">
      <w:pPr>
        <w:numPr>
          <w:ilvl w:val="0"/>
          <w:numId w:val="18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Юноша (девушка) – взрослеют, учатся, работают;</w:t>
      </w:r>
    </w:p>
    <w:p w:rsidR="00F03ECE" w:rsidRPr="00551F42" w:rsidRDefault="00F03ECE" w:rsidP="00F03ECE">
      <w:pPr>
        <w:numPr>
          <w:ilvl w:val="0"/>
          <w:numId w:val="18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(мама), дядя (тетя)- работают, воспитывают детей;</w:t>
      </w:r>
    </w:p>
    <w:p w:rsidR="00F03ECE" w:rsidRPr="00551F42" w:rsidRDefault="00F03ECE" w:rsidP="00F03ECE">
      <w:pPr>
        <w:numPr>
          <w:ilvl w:val="0"/>
          <w:numId w:val="18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Пожилые люди (дедушка, бабушка, старушка, дед) - помогают заботиться о внуках.</w:t>
      </w: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ECE" w:rsidRPr="00551F42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ECE" w:rsidRDefault="00F03ECE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03ECE" w:rsidRDefault="00551F42" w:rsidP="00F03ECE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962DDA" w:rsidRPr="00EF050E" w:rsidRDefault="00EA63B5" w:rsidP="00263C32">
      <w:pPr>
        <w:rPr>
          <w:rFonts w:ascii="Times New Roman" w:hAnsi="Times New Roman" w:cs="Times New Roman"/>
          <w:sz w:val="24"/>
          <w:szCs w:val="24"/>
        </w:rPr>
      </w:pPr>
    </w:p>
    <w:sectPr w:rsidR="00962DDA" w:rsidRPr="00EF050E" w:rsidSect="006C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D7A"/>
    <w:multiLevelType w:val="multilevel"/>
    <w:tmpl w:val="ECFAC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5102F"/>
    <w:multiLevelType w:val="multilevel"/>
    <w:tmpl w:val="FCCA8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841DF"/>
    <w:multiLevelType w:val="multilevel"/>
    <w:tmpl w:val="8904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96DBC"/>
    <w:multiLevelType w:val="multilevel"/>
    <w:tmpl w:val="475A9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F4FD1"/>
    <w:multiLevelType w:val="multilevel"/>
    <w:tmpl w:val="A3BE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F7EC9"/>
    <w:multiLevelType w:val="multilevel"/>
    <w:tmpl w:val="AAB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A50C5"/>
    <w:multiLevelType w:val="multilevel"/>
    <w:tmpl w:val="A21C8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06337"/>
    <w:multiLevelType w:val="multilevel"/>
    <w:tmpl w:val="FBA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37E72"/>
    <w:multiLevelType w:val="multilevel"/>
    <w:tmpl w:val="71D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E46DB"/>
    <w:multiLevelType w:val="multilevel"/>
    <w:tmpl w:val="E9F61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F1AAA"/>
    <w:multiLevelType w:val="multilevel"/>
    <w:tmpl w:val="6178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C32"/>
    <w:rsid w:val="00263C32"/>
    <w:rsid w:val="00502BB9"/>
    <w:rsid w:val="00551F42"/>
    <w:rsid w:val="00641AD7"/>
    <w:rsid w:val="006C70EE"/>
    <w:rsid w:val="00993AFE"/>
    <w:rsid w:val="00C274E7"/>
    <w:rsid w:val="00CF2B20"/>
    <w:rsid w:val="00EA63B5"/>
    <w:rsid w:val="00EF050E"/>
    <w:rsid w:val="00F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702B"/>
  <w15:docId w15:val="{DAEB2A34-6632-4CF9-A067-887EA4C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EE"/>
  </w:style>
  <w:style w:type="paragraph" w:styleId="1">
    <w:name w:val="heading 1"/>
    <w:basedOn w:val="a"/>
    <w:next w:val="a"/>
    <w:link w:val="10"/>
    <w:uiPriority w:val="9"/>
    <w:qFormat/>
    <w:rsid w:val="00263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3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C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3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2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Воспитатель</cp:lastModifiedBy>
  <cp:revision>7</cp:revision>
  <cp:lastPrinted>2023-12-04T11:09:00Z</cp:lastPrinted>
  <dcterms:created xsi:type="dcterms:W3CDTF">2020-01-08T11:44:00Z</dcterms:created>
  <dcterms:modified xsi:type="dcterms:W3CDTF">2023-12-04T11:10:00Z</dcterms:modified>
</cp:coreProperties>
</file>