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3C25" w:rsidRDefault="00423C25" w:rsidP="00423C2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Муниципальное казенное общеобразовательное учреждение</w:t>
      </w:r>
    </w:p>
    <w:p w:rsidR="00423C25" w:rsidRDefault="00423C25" w:rsidP="00423C25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kern w:val="36"/>
          <w:sz w:val="32"/>
          <w:szCs w:val="32"/>
          <w:lang w:eastAsia="ru-RU"/>
        </w:rPr>
        <w:t>«Комсомольская средняя общеобразовательная школа»</w:t>
      </w:r>
    </w:p>
    <w:p w:rsidR="00423C25" w:rsidRDefault="00423C25" w:rsidP="00423C25">
      <w:pPr>
        <w:spacing w:after="0" w:line="240" w:lineRule="auto"/>
        <w:rPr>
          <w:rFonts w:ascii="Calibri" w:eastAsia="SimSun" w:hAnsi="Calibri" w:cs="Arial"/>
          <w:lang w:eastAsia="zh-CN"/>
        </w:rPr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  <w:jc w:val="center"/>
      </w:pPr>
      <w:r w:rsidRPr="00423C25">
        <w:rPr>
          <w:noProof/>
          <w:lang w:eastAsia="ru-RU"/>
        </w:rPr>
        <w:drawing>
          <wp:inline distT="0" distB="0" distL="0" distR="0">
            <wp:extent cx="4549220" cy="3411140"/>
            <wp:effectExtent l="0" t="0" r="3810" b="0"/>
            <wp:docPr id="2" name="Рисунок 2" descr="C:\Users\Воспитатель\Desktop\elka-detiam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оспитатель\Desktop\elka-detiam-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905" cy="341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Проект</w:t>
      </w: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«Что такое Новый год?»</w:t>
      </w:r>
    </w:p>
    <w:p w:rsidR="00423C25" w:rsidRDefault="00423C25" w:rsidP="00423C25">
      <w:r>
        <w:t xml:space="preserve">                                          </w:t>
      </w:r>
    </w:p>
    <w:p w:rsidR="00423C25" w:rsidRDefault="00423C25" w:rsidP="00423C25">
      <w:pPr>
        <w:spacing w:after="0" w:line="240" w:lineRule="auto"/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Разработала: воспитатель </w:t>
      </w:r>
      <w:proofErr w:type="spellStart"/>
      <w:r>
        <w:rPr>
          <w:b/>
          <w:sz w:val="28"/>
          <w:szCs w:val="28"/>
        </w:rPr>
        <w:t>Юракова</w:t>
      </w:r>
      <w:proofErr w:type="spellEnd"/>
      <w:r>
        <w:rPr>
          <w:b/>
          <w:sz w:val="28"/>
          <w:szCs w:val="28"/>
        </w:rPr>
        <w:t xml:space="preserve"> О.П</w:t>
      </w:r>
    </w:p>
    <w:p w:rsidR="00423C25" w:rsidRDefault="00423C25" w:rsidP="00423C25">
      <w:pPr>
        <w:spacing w:after="0" w:line="240" w:lineRule="auto"/>
      </w:pPr>
    </w:p>
    <w:p w:rsidR="008C0485" w:rsidRDefault="008C0485" w:rsidP="00423C25">
      <w:pPr>
        <w:spacing w:after="0" w:line="240" w:lineRule="auto"/>
      </w:pPr>
    </w:p>
    <w:p w:rsidR="008C0485" w:rsidRDefault="008C0485" w:rsidP="00423C25">
      <w:pPr>
        <w:spacing w:after="0" w:line="240" w:lineRule="auto"/>
      </w:pPr>
    </w:p>
    <w:p w:rsidR="008C0485" w:rsidRDefault="008C0485" w:rsidP="00423C25">
      <w:pPr>
        <w:spacing w:after="0" w:line="240" w:lineRule="auto"/>
      </w:pPr>
    </w:p>
    <w:p w:rsidR="008C0485" w:rsidRDefault="008C0485" w:rsidP="00423C25">
      <w:pPr>
        <w:spacing w:after="0" w:line="240" w:lineRule="auto"/>
      </w:pPr>
    </w:p>
    <w:p w:rsidR="008C0485" w:rsidRDefault="008C048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423C25" w:rsidP="00423C25">
      <w:pPr>
        <w:spacing w:after="0" w:line="240" w:lineRule="auto"/>
      </w:pPr>
    </w:p>
    <w:p w:rsidR="00423C25" w:rsidRDefault="008C0485" w:rsidP="00423C25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п. Комсомольский 2022</w:t>
      </w:r>
    </w:p>
    <w:p w:rsidR="00503EFB" w:rsidRDefault="00503EFB" w:rsidP="00423C25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lastRenderedPageBreak/>
        <w:t>Краткосрочный проект во второй младшей группе «Что такое Новый год?»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Разработала: воспитатель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Юракова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О.П.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Краткосрочный проект во 2 младшей группе 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«Что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такое Новый год</w:t>
      </w: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?»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Тип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 познавательно – развлекательный.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Сроки реализации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краткосрочный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(с 14 декабря по 25 декабря)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Участники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младшей 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родители, воспитатели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Актуальность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Всем известно, что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— один из самых удивительных, долгожданных и запоминающихся праздников. Предновогодняя суета, украшение дома, подарки под ёлкой, веселый праздник - все это не сравнится не с одним праздником. Именно в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случаются чудеса. Но дети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младшей группы ещё малы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не знают, что это за праздник –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кто приходит на праздник, кто дарит подарки и как готовятся к новогоднему празднику. Именно поэтому была выбрана тема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проекта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«Что </w:t>
      </w:r>
      <w:r>
        <w:rPr>
          <w:rFonts w:ascii="Times New Roman" w:eastAsia="Times New Roman" w:hAnsi="Times New Roman" w:cs="Times New Roman"/>
          <w:bCs/>
          <w:i/>
          <w:iCs/>
          <w:sz w:val="24"/>
          <w:szCs w:val="24"/>
          <w:lang w:eastAsia="ru-RU"/>
        </w:rPr>
        <w:t>такое Новый год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Познакомить детей с общенародным праздником -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и его традициями.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-Расширять представление о праздновании Нового года.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-Познакомить с Дедом Морозом и Снегурочкой.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-Способствовать развитию воображения, внимания, памяти и речи детей.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-Создать позитивный настрой в преддверии новогоднего праздника.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Ожидаемый результат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бесед, рассматривании иллюстраций, чтении стихов и разгадывании загадок расширить знания и представления детей о празднике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об обычаях встречи новогоднего праздника, его атрибутики, персонажах.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 этап-подготовительный.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Составление плана мероприятий.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Подборка наглядно – дидактического материала на тему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Новый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Подбор художественной литературы, новогодних песен, пальчиковой гимнастики, подвижных игр, различных материалов для продуктивной деятельности детей.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 этап-реализация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Беседы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«Что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такое Новый год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?»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«Ёлочка-колкая иголочка»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Подвижные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«Передай рукавицу»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«Берегись, заморожу»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«Снежки»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Пальчиковые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«Зимняя прогулка»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«Весёлый колокольчик»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«Новогодняя елочка»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«Новый год», и др.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(Папка «Пальчиковые игры на тему Новый год)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Дидактические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«Укрась елку»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«Найди большую и маленькую елочку»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«Новогоднее лото»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«Найди отличия»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«Собери картинку»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«Новогоднее домино»,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</w:t>
      </w:r>
      <w:proofErr w:type="spellEnd"/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(папка с дидактическими играми на новогоднюю тему) 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Словесные игры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«Что в мешке у Деда Мороза»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«Что вешают на елку?»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«Кто такой Дед мороз?»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«Голоса зверей»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Рассказы, сказки и загадки о зиме и новогоднем празднике. (папка загадки на новогоднюю тему)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иллюстраций о празднике.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Художественное творчество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Лепка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«Игрушки для нашей ёлочки»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Аппликация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«Красивые рукавички для Дедушки Мороза»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Рисование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«Елочка»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Раскраски на новогоднюю тему.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Работа с родителями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-Помощь родителей в украшении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группы и участка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-Конкурс для родителей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«Новогодняя поделка»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 этап-заключительный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Оформление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группы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Новогоднему празднику.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 родительских поделок.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Оформление выставки детских работ.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Полученные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реализации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проекта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были достигнуты следующие результаты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дошкольников сформировано представление о времени года – зима; о главном зимнем празднике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Новый год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 его традициях и главных героях. Закреплено умение наклеивать формы на поверхность, знание основных геометрических форм и цветов. Формировалось умение помогать друг другу, работать коллективно. Дети познакомились с русской прозой и сказками; в ходе заучивания стихотворений развивалась память и мышление, умение выразительно рассказывать. Во время совместной работы с родителями была организованна выставка подделок.</w:t>
      </w:r>
    </w:p>
    <w:p w:rsidR="00503EFB" w:rsidRDefault="00503EFB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И, наверное, самое главное, это то, что у детей создалось положительное отношение к одному из самых прекрасных праздников НОВОМУ ГОДУ!</w:t>
      </w:r>
    </w:p>
    <w:p w:rsidR="00423C25" w:rsidRDefault="00423C25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C25" w:rsidRDefault="00423C25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C25" w:rsidRDefault="00423C25" w:rsidP="00503EF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23C2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57848" cy="4657725"/>
            <wp:effectExtent l="0" t="0" r="0" b="0"/>
            <wp:docPr id="3" name="Рисунок 3" descr="C:\Users\Воспитатель\Desktop\IMG_20201222_111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оспитатель\Desktop\IMG_20201222_1111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25" cy="4659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E95" w:rsidRDefault="00C04E95"/>
    <w:p w:rsidR="00423C25" w:rsidRDefault="00423C25">
      <w:r w:rsidRPr="00423C25">
        <w:rPr>
          <w:noProof/>
          <w:lang w:eastAsia="ru-RU"/>
        </w:rPr>
        <w:drawing>
          <wp:inline distT="0" distB="0" distL="0" distR="0">
            <wp:extent cx="4892040" cy="3790950"/>
            <wp:effectExtent l="0" t="0" r="3810" b="0"/>
            <wp:docPr id="5" name="Рисунок 5" descr="C:\Users\Воспитатель\Desktop\IMG_20201222_105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оспитатель\Desktop\IMG_20201222_105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731" cy="379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25" w:rsidRDefault="00423C25"/>
    <w:p w:rsidR="00423C25" w:rsidRDefault="00423C25">
      <w:r w:rsidRPr="00423C25">
        <w:rPr>
          <w:noProof/>
          <w:lang w:eastAsia="ru-RU"/>
        </w:rPr>
        <w:lastRenderedPageBreak/>
        <w:drawing>
          <wp:inline distT="0" distB="0" distL="0" distR="0">
            <wp:extent cx="5419725" cy="4105275"/>
            <wp:effectExtent l="0" t="0" r="9525" b="9525"/>
            <wp:docPr id="6" name="Рисунок 6" descr="C:\Users\Воспитатель\Desktop\IMG_20201217_164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оспитатель\Desktop\IMG_20201217_164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080" cy="410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C25" w:rsidRDefault="00423C25"/>
    <w:p w:rsidR="00423C25" w:rsidRDefault="00423C25">
      <w:r w:rsidRPr="00423C25">
        <w:rPr>
          <w:noProof/>
          <w:lang w:eastAsia="ru-RU"/>
        </w:rPr>
        <w:drawing>
          <wp:inline distT="0" distB="0" distL="0" distR="0">
            <wp:extent cx="5448300" cy="4524375"/>
            <wp:effectExtent l="0" t="0" r="0" b="9525"/>
            <wp:docPr id="7" name="Рисунок 7" descr="C:\Users\Воспитатель\Desktop\IMG_20201217_165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оспитатель\Desktop\IMG_20201217_1658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512" cy="452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A" w:rsidRDefault="00A17E7A">
      <w:r w:rsidRPr="00A17E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Воспитатель\Desktop\IMG_20201215_101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оспитатель\Desktop\IMG_20201215_1018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A" w:rsidRDefault="00A17E7A"/>
    <w:p w:rsidR="00A17E7A" w:rsidRDefault="00A17E7A"/>
    <w:p w:rsidR="00A17E7A" w:rsidRDefault="00A17E7A"/>
    <w:p w:rsidR="00A17E7A" w:rsidRDefault="00A17E7A"/>
    <w:p w:rsidR="00A17E7A" w:rsidRDefault="00A17E7A">
      <w:r w:rsidRPr="00A17E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0" name="Рисунок 10" descr="C:\Users\Воспитатель\Desktop\IMG_20201215_102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оспитатель\Desktop\IMG_20201215_1022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A" w:rsidRDefault="00A17E7A"/>
    <w:p w:rsidR="00A17E7A" w:rsidRDefault="00A17E7A"/>
    <w:p w:rsidR="00A17E7A" w:rsidRDefault="00A17E7A"/>
    <w:p w:rsidR="00A17E7A" w:rsidRDefault="00A17E7A"/>
    <w:p w:rsidR="00A17E7A" w:rsidRDefault="00A17E7A">
      <w:r w:rsidRPr="00A17E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1" name="Рисунок 11" descr="C:\Users\Воспитатель\Desktop\IMG_20201215_10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оспитатель\Desktop\IMG_20201215_1028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E7A" w:rsidRDefault="00A17E7A"/>
    <w:p w:rsidR="00A17E7A" w:rsidRDefault="00A17E7A"/>
    <w:p w:rsidR="00A17E7A" w:rsidRDefault="00A17E7A"/>
    <w:p w:rsidR="00A17E7A" w:rsidRDefault="00A17E7A"/>
    <w:p w:rsidR="00A17E7A" w:rsidRDefault="00A17E7A">
      <w:r w:rsidRPr="00A17E7A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2" name="Рисунок 12" descr="C:\Users\Воспитатель\Desktop\IMG_20201228_13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оспитатель\Desktop\IMG_20201228_1333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7E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567"/>
    <w:rsid w:val="00167567"/>
    <w:rsid w:val="00423C25"/>
    <w:rsid w:val="00503EFB"/>
    <w:rsid w:val="008C0485"/>
    <w:rsid w:val="00A17E7A"/>
    <w:rsid w:val="00C04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DED11"/>
  <w15:chartTrackingRefBased/>
  <w15:docId w15:val="{8E4349E6-9D57-4DC8-9769-2F70144A0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3EFB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84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Воспитатель</dc:creator>
  <cp:keywords/>
  <dc:description/>
  <cp:lastModifiedBy>Воспитатель</cp:lastModifiedBy>
  <cp:revision>7</cp:revision>
  <dcterms:created xsi:type="dcterms:W3CDTF">2020-12-08T06:40:00Z</dcterms:created>
  <dcterms:modified xsi:type="dcterms:W3CDTF">2024-10-12T20:55:00Z</dcterms:modified>
</cp:coreProperties>
</file>