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BC" w:rsidRDefault="005F33BC" w:rsidP="005F33B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Муниципальное казённое общеобразовательное учреждение </w:t>
      </w:r>
    </w:p>
    <w:p w:rsidR="005F33BC" w:rsidRDefault="005F33BC" w:rsidP="005F33B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«Комсомольская средняя общеобразовательная школа»</w:t>
      </w:r>
    </w:p>
    <w:p w:rsidR="005F33BC" w:rsidRDefault="005F33BC" w:rsidP="005F33B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(МКОУ «Комсомольская СОШ»)</w:t>
      </w:r>
    </w:p>
    <w:p w:rsidR="005F33BC" w:rsidRDefault="005F33BC" w:rsidP="005F33B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F33BC" w:rsidRDefault="005F33BC" w:rsidP="005F33B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   </w:t>
      </w:r>
    </w:p>
    <w:p w:rsidR="005F33BC" w:rsidRPr="00B957D3" w:rsidRDefault="008D5E6B" w:rsidP="005F33BC">
      <w:pPr>
        <w:keepNext/>
        <w:widowControl w:val="0"/>
        <w:tabs>
          <w:tab w:val="left" w:pos="8789"/>
        </w:tabs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AE2C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</w:t>
      </w:r>
      <w:r w:rsidR="00170D19" w:rsidRPr="00AE2C7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957D3" w:rsidRPr="00AE2C78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170D19" w:rsidRPr="00AE2C7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33CFB" w:rsidRPr="00AE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C78" w:rsidRPr="00AE2C78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2024</w:t>
      </w:r>
      <w:r w:rsidR="005F33BC" w:rsidRPr="00AE2C7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F33BC" w:rsidRPr="00D60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</w:t>
      </w:r>
      <w:r w:rsidR="006742B3" w:rsidRPr="00D60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AE2C78" w:rsidRPr="00D60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0D19" w:rsidRPr="00D60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60378">
        <w:rPr>
          <w:rFonts w:ascii="Times New Roman" w:eastAsia="Times New Roman" w:hAnsi="Times New Roman" w:cs="Times New Roman"/>
          <w:lang w:eastAsia="ru-RU"/>
        </w:rPr>
        <w:t>№ 4</w:t>
      </w:r>
    </w:p>
    <w:p w:rsidR="005F33BC" w:rsidRPr="004D0B93" w:rsidRDefault="005F33BC" w:rsidP="005F33BC">
      <w:pPr>
        <w:widowControl w:val="0"/>
        <w:spacing w:before="60"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0B9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</w:t>
      </w:r>
      <w:r w:rsidR="004D0B93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Pr="004D0B93">
        <w:rPr>
          <w:rFonts w:ascii="Times New Roman" w:eastAsia="Times New Roman" w:hAnsi="Times New Roman" w:cs="Times New Roman"/>
          <w:lang w:eastAsia="ru-RU"/>
        </w:rPr>
        <w:t xml:space="preserve">    п. Комсомольский</w:t>
      </w:r>
    </w:p>
    <w:p w:rsidR="005F33BC" w:rsidRDefault="005F33BC" w:rsidP="005F33BC">
      <w:pPr>
        <w:spacing w:after="200" w:line="276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</w:p>
    <w:tbl>
      <w:tblPr>
        <w:tblW w:w="19710" w:type="dxa"/>
        <w:jc w:val="center"/>
        <w:tblLayout w:type="fixed"/>
        <w:tblCellMar>
          <w:left w:w="98" w:type="dxa"/>
          <w:right w:w="98" w:type="dxa"/>
        </w:tblCellMar>
        <w:tblLook w:val="04A0" w:firstRow="1" w:lastRow="0" w:firstColumn="1" w:lastColumn="0" w:noHBand="0" w:noVBand="1"/>
      </w:tblPr>
      <w:tblGrid>
        <w:gridCol w:w="14926"/>
        <w:gridCol w:w="1105"/>
        <w:gridCol w:w="3679"/>
      </w:tblGrid>
      <w:tr w:rsidR="005F33BC" w:rsidTr="005F33BC">
        <w:trPr>
          <w:jc w:val="center"/>
        </w:trPr>
        <w:tc>
          <w:tcPr>
            <w:tcW w:w="14932" w:type="dxa"/>
            <w:hideMark/>
          </w:tcPr>
          <w:p w:rsidR="00A7306A" w:rsidRDefault="005F33BC">
            <w:pPr>
              <w:spacing w:after="0" w:line="276" w:lineRule="auto"/>
              <w:ind w:left="4431" w:right="-1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A73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создании </w:t>
            </w:r>
            <w:proofErr w:type="spellStart"/>
            <w:r w:rsidR="00A73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="00A73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  <w:p w:rsidR="00AE2C78" w:rsidRDefault="00AE2C78">
            <w:pPr>
              <w:spacing w:after="0" w:line="276" w:lineRule="auto"/>
              <w:ind w:left="4431" w:right="-1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306A" w:rsidRDefault="00A7306A">
            <w:pPr>
              <w:spacing w:after="0" w:line="276" w:lineRule="auto"/>
              <w:ind w:left="4431" w:right="-1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D1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обеспечения должностного контроля за качеством и весом отпускаемых </w:t>
            </w:r>
          </w:p>
          <w:p w:rsidR="005F33BC" w:rsidRDefault="00A7306A">
            <w:pPr>
              <w:spacing w:after="0" w:line="276" w:lineRule="auto"/>
              <w:ind w:left="4431" w:right="-1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с пищеблока блюд для   питания обучающихся</w:t>
            </w:r>
            <w:r w:rsidR="005F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и воспитанников дошкольных групп</w:t>
            </w:r>
          </w:p>
          <w:p w:rsidR="00A7306A" w:rsidRDefault="00A7306A" w:rsidP="00A7306A">
            <w:pPr>
              <w:spacing w:after="0" w:line="276" w:lineRule="auto"/>
              <w:ind w:left="4431" w:right="-1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A7306A" w:rsidRDefault="00A7306A" w:rsidP="00A7306A">
            <w:pPr>
              <w:spacing w:after="0" w:line="276" w:lineRule="auto"/>
              <w:ind w:left="4431" w:right="-1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ПРИКАЗЫВАЮ:</w:t>
            </w:r>
          </w:p>
          <w:p w:rsidR="005F33BC" w:rsidRDefault="005F33BC">
            <w:pPr>
              <w:spacing w:after="0" w:line="276" w:lineRule="auto"/>
              <w:ind w:left="802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1105" w:type="dxa"/>
          </w:tcPr>
          <w:p w:rsidR="005F33BC" w:rsidRDefault="005F33BC">
            <w:pPr>
              <w:keepNext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</w:tcPr>
          <w:p w:rsidR="005F33BC" w:rsidRDefault="005F33BC">
            <w:pPr>
              <w:keepNext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E2388E" w:rsidRPr="00170D19" w:rsidRDefault="00A7306A" w:rsidP="00170D19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</w:t>
      </w:r>
      <w:proofErr w:type="spellStart"/>
      <w:r w:rsidRPr="00E2388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бракеражную</w:t>
      </w:r>
      <w:proofErr w:type="spellEnd"/>
      <w:r w:rsidRPr="00E23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в составе</w:t>
      </w:r>
      <w:r w:rsidR="00170D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306A" w:rsidRDefault="00A7306A" w:rsidP="00E2388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Председатель:</w:t>
      </w:r>
    </w:p>
    <w:p w:rsidR="00E2388E" w:rsidRDefault="00D158F2" w:rsidP="00E2388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7306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иректор-</w:t>
      </w:r>
      <w:r w:rsidR="004D0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7306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Блинова</w:t>
      </w:r>
      <w:proofErr w:type="spellEnd"/>
      <w:r w:rsidR="00A73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5F33BC" w:rsidRDefault="00A7306A" w:rsidP="00E2388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5F33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лены комиссии:</w:t>
      </w:r>
    </w:p>
    <w:p w:rsidR="00A7306A" w:rsidRDefault="00D158F2" w:rsidP="00E2388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73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авхоз- </w:t>
      </w:r>
      <w:r w:rsidR="004D0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730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Оболонко</w:t>
      </w:r>
      <w:proofErr w:type="spellEnd"/>
      <w:r w:rsidR="00A73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Н.Д.</w:t>
      </w:r>
    </w:p>
    <w:p w:rsidR="005F33BC" w:rsidRDefault="00D158F2" w:rsidP="00E2388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F33B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r w:rsidR="00A730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ра-</w:t>
      </w:r>
      <w:r w:rsidR="00E23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Вершинина Т.А., Гладышева С.Л.</w:t>
      </w:r>
    </w:p>
    <w:p w:rsidR="00A7306A" w:rsidRDefault="00531173" w:rsidP="00E2388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по дошкольному образованию</w:t>
      </w:r>
      <w:bookmarkStart w:id="0" w:name="_GoBack"/>
      <w:bookmarkEnd w:id="0"/>
      <w:r w:rsidR="00A730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3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7306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Логвинова</w:t>
      </w:r>
      <w:proofErr w:type="spellEnd"/>
      <w:r w:rsidR="00A73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</w:t>
      </w:r>
    </w:p>
    <w:p w:rsidR="00E2388E" w:rsidRDefault="00E2388E" w:rsidP="00E2388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3BC" w:rsidRDefault="00A7306A" w:rsidP="005F33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23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вменить в обязанность ежедневную проверку качества отпускаемых с пищеблока готовых блюд.</w:t>
      </w:r>
    </w:p>
    <w:p w:rsidR="00E2388E" w:rsidRDefault="00E2388E" w:rsidP="005F33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3BC" w:rsidRDefault="00A7306A" w:rsidP="005F33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F33BC">
        <w:rPr>
          <w:rFonts w:ascii="Times New Roman" w:eastAsia="Times New Roman" w:hAnsi="Times New Roman" w:cs="Times New Roman"/>
          <w:sz w:val="24"/>
          <w:szCs w:val="24"/>
          <w:lang w:eastAsia="ru-RU"/>
        </w:rPr>
        <w:t>.  Контроль за исполнением настоящего приказа оставляю за собой.</w:t>
      </w:r>
    </w:p>
    <w:p w:rsidR="005F33BC" w:rsidRDefault="005F33BC" w:rsidP="005F33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3BC" w:rsidRDefault="005F33BC" w:rsidP="005F33B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08"/>
      </w:tblGrid>
      <w:tr w:rsidR="005F33BC" w:rsidTr="005F33BC">
        <w:trPr>
          <w:tblCellSpacing w:w="0" w:type="dxa"/>
          <w:jc w:val="center"/>
        </w:trPr>
        <w:tc>
          <w:tcPr>
            <w:tcW w:w="9308" w:type="dxa"/>
          </w:tcPr>
          <w:p w:rsidR="005F33BC" w:rsidRDefault="003004FC">
            <w:pPr>
              <w:widowControl w:val="0"/>
              <w:tabs>
                <w:tab w:val="left" w:pos="6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М.В.Блинова</w:t>
            </w:r>
            <w:proofErr w:type="spellEnd"/>
            <w:r w:rsidR="005F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33BC" w:rsidRDefault="005F33BC">
            <w:pPr>
              <w:widowControl w:val="0"/>
              <w:tabs>
                <w:tab w:val="left" w:pos="6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="003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  <w:p w:rsidR="005F33BC" w:rsidRDefault="005F33BC">
            <w:pPr>
              <w:widowControl w:val="0"/>
              <w:tabs>
                <w:tab w:val="left" w:pos="6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3BC" w:rsidRDefault="005F33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3579C" w:rsidRPr="0089312D" w:rsidRDefault="00E3579C" w:rsidP="00E3579C">
      <w:pPr>
        <w:pStyle w:val="p1"/>
        <w:shd w:val="clear" w:color="auto" w:fill="FFFFFF"/>
        <w:rPr>
          <w:rStyle w:val="s6"/>
        </w:rPr>
      </w:pPr>
      <w:r w:rsidRPr="0089312D">
        <w:rPr>
          <w:rStyle w:val="s6"/>
        </w:rPr>
        <w:t xml:space="preserve">С приказом ознакомлены                                                                  </w:t>
      </w:r>
      <w:proofErr w:type="spellStart"/>
      <w:r w:rsidRPr="0089312D">
        <w:rPr>
          <w:rStyle w:val="s6"/>
        </w:rPr>
        <w:t>Оболонко</w:t>
      </w:r>
      <w:proofErr w:type="spellEnd"/>
      <w:r w:rsidRPr="0089312D">
        <w:rPr>
          <w:rStyle w:val="s6"/>
        </w:rPr>
        <w:t xml:space="preserve"> Н.Д.</w:t>
      </w:r>
    </w:p>
    <w:p w:rsidR="00E3579C" w:rsidRPr="0089312D" w:rsidRDefault="00E3579C" w:rsidP="00E3579C">
      <w:pPr>
        <w:pStyle w:val="p1"/>
        <w:shd w:val="clear" w:color="auto" w:fill="FFFFFF"/>
        <w:rPr>
          <w:rStyle w:val="s6"/>
        </w:rPr>
      </w:pPr>
      <w:r w:rsidRPr="0089312D">
        <w:rPr>
          <w:rStyle w:val="s6"/>
        </w:rPr>
        <w:t xml:space="preserve">                                                                                                             Гладышева С.Л.</w:t>
      </w:r>
    </w:p>
    <w:p w:rsidR="00E3579C" w:rsidRPr="0089312D" w:rsidRDefault="00E3579C" w:rsidP="00E3579C">
      <w:pPr>
        <w:pStyle w:val="p1"/>
        <w:shd w:val="clear" w:color="auto" w:fill="FFFFFF"/>
        <w:rPr>
          <w:rStyle w:val="s6"/>
        </w:rPr>
      </w:pPr>
      <w:r w:rsidRPr="0089312D">
        <w:rPr>
          <w:rStyle w:val="s6"/>
        </w:rPr>
        <w:t xml:space="preserve">                                                                                                             </w:t>
      </w:r>
      <w:proofErr w:type="spellStart"/>
      <w:r w:rsidRPr="0089312D">
        <w:rPr>
          <w:rStyle w:val="s6"/>
        </w:rPr>
        <w:t>Логвинова</w:t>
      </w:r>
      <w:proofErr w:type="spellEnd"/>
      <w:r w:rsidRPr="0089312D">
        <w:rPr>
          <w:rStyle w:val="s6"/>
        </w:rPr>
        <w:t xml:space="preserve"> Т.Н.</w:t>
      </w:r>
    </w:p>
    <w:p w:rsidR="00E3579C" w:rsidRPr="0089312D" w:rsidRDefault="00E3579C" w:rsidP="00E3579C">
      <w:pPr>
        <w:pStyle w:val="p1"/>
        <w:shd w:val="clear" w:color="auto" w:fill="FFFFFF"/>
        <w:rPr>
          <w:rStyle w:val="s6"/>
        </w:rPr>
      </w:pPr>
      <w:r w:rsidRPr="0089312D">
        <w:rPr>
          <w:rStyle w:val="s6"/>
        </w:rPr>
        <w:t xml:space="preserve">                                                                                                              Вершинина Т.А.</w:t>
      </w:r>
    </w:p>
    <w:p w:rsidR="001305E6" w:rsidRDefault="001305E6"/>
    <w:sectPr w:rsidR="0013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22A1C"/>
    <w:multiLevelType w:val="hybridMultilevel"/>
    <w:tmpl w:val="BC7EB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15"/>
    <w:rsid w:val="001305E6"/>
    <w:rsid w:val="00170D19"/>
    <w:rsid w:val="003004FC"/>
    <w:rsid w:val="00434741"/>
    <w:rsid w:val="004D0B93"/>
    <w:rsid w:val="00531173"/>
    <w:rsid w:val="005F33BC"/>
    <w:rsid w:val="006742B3"/>
    <w:rsid w:val="0089312D"/>
    <w:rsid w:val="008D5E6B"/>
    <w:rsid w:val="00A7306A"/>
    <w:rsid w:val="00AE2C78"/>
    <w:rsid w:val="00B510AB"/>
    <w:rsid w:val="00B957D3"/>
    <w:rsid w:val="00D158F2"/>
    <w:rsid w:val="00D36F80"/>
    <w:rsid w:val="00D465BD"/>
    <w:rsid w:val="00D60378"/>
    <w:rsid w:val="00D87E07"/>
    <w:rsid w:val="00DC4515"/>
    <w:rsid w:val="00E2388E"/>
    <w:rsid w:val="00E3579C"/>
    <w:rsid w:val="00E73EA9"/>
    <w:rsid w:val="00F3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28F0"/>
  <w15:chartTrackingRefBased/>
  <w15:docId w15:val="{5E47C2CE-8D1C-45B3-AB8D-F22CF247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3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8F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2388E"/>
    <w:pPr>
      <w:ind w:left="720"/>
      <w:contextualSpacing/>
    </w:pPr>
  </w:style>
  <w:style w:type="paragraph" w:customStyle="1" w:styleId="p1">
    <w:name w:val="p1"/>
    <w:basedOn w:val="a"/>
    <w:rsid w:val="00E3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E35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3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28</cp:revision>
  <cp:lastPrinted>2023-01-09T04:37:00Z</cp:lastPrinted>
  <dcterms:created xsi:type="dcterms:W3CDTF">2020-01-14T02:29:00Z</dcterms:created>
  <dcterms:modified xsi:type="dcterms:W3CDTF">2024-09-05T09:26:00Z</dcterms:modified>
</cp:coreProperties>
</file>