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«История» 5 класс</w:t>
      </w:r>
    </w:p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3D2" w:rsidTr="00BC33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BC33D2" w:rsidTr="00BC33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C33D2" w:rsidTr="00BC33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С.А.Попова</w:t>
            </w:r>
            <w:proofErr w:type="spellEnd"/>
          </w:p>
        </w:tc>
      </w:tr>
      <w:tr w:rsidR="00BC33D2" w:rsidTr="00BC33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Всеобщая история. Рабочая программа «Всеобщая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история»  Предметная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линия учебников А.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Вигасина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Г.И.Годер-И.С.Свенцицкая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5 – 9 классы: пособие для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организаций. – М.: Просвещение, 2014.</w:t>
            </w:r>
          </w:p>
        </w:tc>
      </w:tr>
      <w:tr w:rsidR="00BC33D2" w:rsidTr="00BC33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Всеобщая история. История Древнего мира.5 класс: учебник для общеобразовательных учреждений/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Г.И.Годер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4D5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proofErr w:type="gramStart"/>
            <w:r w:rsidR="00E04D51">
              <w:rPr>
                <w:rFonts w:ascii="Times New Roman" w:hAnsi="Times New Roman" w:cs="Times New Roman"/>
                <w:sz w:val="28"/>
                <w:szCs w:val="28"/>
              </w:rPr>
              <w:t>Свенцицкая;под</w:t>
            </w:r>
            <w:proofErr w:type="spellEnd"/>
            <w:proofErr w:type="gramEnd"/>
            <w:r w:rsidR="00E04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D51">
              <w:rPr>
                <w:rFonts w:ascii="Times New Roman" w:hAnsi="Times New Roman" w:cs="Times New Roman"/>
                <w:sz w:val="28"/>
                <w:szCs w:val="28"/>
              </w:rPr>
              <w:t>ред.А.А.Искендерова</w:t>
            </w:r>
            <w:proofErr w:type="spellEnd"/>
            <w:r w:rsidR="00E04D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E04D5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End"/>
            <w:r w:rsidR="00E04D51">
              <w:rPr>
                <w:rFonts w:ascii="Times New Roman" w:hAnsi="Times New Roman" w:cs="Times New Roman"/>
                <w:sz w:val="28"/>
                <w:szCs w:val="28"/>
              </w:rPr>
              <w:t>:Просвещение</w:t>
            </w:r>
            <w:proofErr w:type="spellEnd"/>
            <w:r w:rsidR="00E04D51">
              <w:rPr>
                <w:rFonts w:ascii="Times New Roman" w:hAnsi="Times New Roman" w:cs="Times New Roman"/>
                <w:sz w:val="28"/>
                <w:szCs w:val="28"/>
              </w:rPr>
              <w:t>,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3D2" w:rsidTr="00BC33D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D2" w:rsidRDefault="00BC33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</w:tbl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p w:rsidR="00BC33D2" w:rsidRDefault="00BC33D2" w:rsidP="00BC33D2">
      <w:pPr>
        <w:rPr>
          <w:rFonts w:ascii="Times New Roman" w:hAnsi="Times New Roman" w:cs="Times New Roman"/>
          <w:sz w:val="28"/>
          <w:szCs w:val="28"/>
        </w:rPr>
      </w:pPr>
    </w:p>
    <w:p w:rsidR="00686843" w:rsidRDefault="00E04D51"/>
    <w:sectPr w:rsidR="0068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38"/>
    <w:rsid w:val="000F6938"/>
    <w:rsid w:val="0050509B"/>
    <w:rsid w:val="00730F38"/>
    <w:rsid w:val="00892FF0"/>
    <w:rsid w:val="00BC33D2"/>
    <w:rsid w:val="00E0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3701-9D8E-4E0D-BB4B-4B2BBB34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 язык</dc:creator>
  <cp:keywords/>
  <dc:description/>
  <cp:lastModifiedBy>Немецкий язык</cp:lastModifiedBy>
  <cp:revision>4</cp:revision>
  <dcterms:created xsi:type="dcterms:W3CDTF">2022-10-31T06:15:00Z</dcterms:created>
  <dcterms:modified xsi:type="dcterms:W3CDTF">2022-10-31T06:30:00Z</dcterms:modified>
</cp:coreProperties>
</file>